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9F551F" w14:textId="77777777" w:rsidR="00CB07EC" w:rsidRDefault="00CB07EC" w:rsidP="00C22D26">
      <w:pPr>
        <w:spacing w:after="0" w:line="240" w:lineRule="auto"/>
      </w:pPr>
      <w:r>
        <w:t xml:space="preserve">Class: </w:t>
      </w:r>
      <w:r w:rsidRPr="009B43C0">
        <w:t>CS-340-10873-M01 Client/Server Development</w:t>
      </w:r>
    </w:p>
    <w:p w14:paraId="67C79AB2" w14:textId="3AEEBE3F" w:rsidR="00CB07EC" w:rsidRDefault="00747695" w:rsidP="00C22D26">
      <w:pPr>
        <w:spacing w:after="0" w:line="240" w:lineRule="auto"/>
      </w:pPr>
      <w:r>
        <w:t>7</w:t>
      </w:r>
      <w:r w:rsidR="00CB07EC" w:rsidRPr="00CB07EC">
        <w:t>-</w:t>
      </w:r>
      <w:r>
        <w:t>2</w:t>
      </w:r>
      <w:r w:rsidR="00CB07EC" w:rsidRPr="00CB07EC">
        <w:t xml:space="preserve"> Project </w:t>
      </w:r>
      <w:r>
        <w:t>Two</w:t>
      </w:r>
      <w:r w:rsidR="005540EE">
        <w:t>: R</w:t>
      </w:r>
      <w:r w:rsidR="00B443E6">
        <w:t>EADME File</w:t>
      </w:r>
    </w:p>
    <w:p w14:paraId="55EAFEA2" w14:textId="15E40605" w:rsidR="00CB07EC" w:rsidRDefault="00CB07EC" w:rsidP="00C22D26">
      <w:pPr>
        <w:spacing w:after="0" w:line="240" w:lineRule="auto"/>
      </w:pPr>
      <w:r>
        <w:t>Student: Margarita Kiseleva</w:t>
      </w:r>
    </w:p>
    <w:p w14:paraId="33378137" w14:textId="51E139BB" w:rsidR="00CB07EC" w:rsidRDefault="00CB07EC" w:rsidP="00C22D26">
      <w:pPr>
        <w:spacing w:after="0"/>
      </w:pPr>
      <w:r w:rsidRPr="00446F23">
        <w:t>Date: 06/</w:t>
      </w:r>
      <w:r w:rsidR="00747695">
        <w:t>1</w:t>
      </w:r>
      <w:r w:rsidR="00222A86">
        <w:t>7</w:t>
      </w:r>
      <w:r w:rsidRPr="00446F23">
        <w:t>/2024</w:t>
      </w:r>
    </w:p>
    <w:p w14:paraId="0E07A890" w14:textId="77777777" w:rsidR="00C22D26" w:rsidRPr="00446F23" w:rsidRDefault="00C22D26" w:rsidP="00C22D26">
      <w:pPr>
        <w:spacing w:after="0"/>
      </w:pPr>
    </w:p>
    <w:p w14:paraId="267035F0" w14:textId="64E60C1D" w:rsidR="000E7E52" w:rsidRDefault="00CB07EC" w:rsidP="00CB07EC">
      <w:pPr>
        <w:jc w:val="center"/>
        <w:rPr>
          <w:b/>
          <w:bCs/>
          <w:i/>
          <w:iCs/>
        </w:rPr>
      </w:pPr>
      <w:r w:rsidRPr="00446F23">
        <w:rPr>
          <w:b/>
          <w:bCs/>
          <w:i/>
          <w:iCs/>
        </w:rPr>
        <w:t xml:space="preserve">Project </w:t>
      </w:r>
      <w:r w:rsidR="00426AA5">
        <w:rPr>
          <w:b/>
          <w:bCs/>
          <w:i/>
          <w:iCs/>
        </w:rPr>
        <w:t>Two</w:t>
      </w:r>
      <w:r w:rsidRPr="00446F23">
        <w:rPr>
          <w:b/>
          <w:bCs/>
          <w:i/>
          <w:iCs/>
        </w:rPr>
        <w:t xml:space="preserve"> – </w:t>
      </w:r>
      <w:r w:rsidR="00686CBE" w:rsidRPr="00446F23">
        <w:rPr>
          <w:b/>
          <w:bCs/>
          <w:i/>
          <w:iCs/>
        </w:rPr>
        <w:t xml:space="preserve">Grazioso </w:t>
      </w:r>
      <w:proofErr w:type="spellStart"/>
      <w:r w:rsidR="00686CBE" w:rsidRPr="00446F23">
        <w:rPr>
          <w:b/>
          <w:bCs/>
          <w:i/>
          <w:iCs/>
        </w:rPr>
        <w:t>Salvare</w:t>
      </w:r>
      <w:proofErr w:type="spellEnd"/>
      <w:r w:rsidR="004362C1" w:rsidRPr="00446F23">
        <w:rPr>
          <w:b/>
          <w:bCs/>
          <w:i/>
          <w:iCs/>
        </w:rPr>
        <w:t xml:space="preserve"> – Readme File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14:ligatures w14:val="standardContextual"/>
        </w:rPr>
        <w:id w:val="2875563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EF6F88" w14:textId="515D6FAC" w:rsidR="00C22D26" w:rsidRDefault="00C22D26" w:rsidP="00C22D26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C22D26">
            <w:rPr>
              <w:rFonts w:ascii="Times New Roman" w:hAnsi="Times New Roman" w:cs="Times New Roman"/>
              <w:color w:val="auto"/>
              <w:sz w:val="24"/>
              <w:szCs w:val="24"/>
            </w:rPr>
            <w:t>Contents</w:t>
          </w:r>
        </w:p>
        <w:p w14:paraId="4F58BF5B" w14:textId="77777777" w:rsidR="00C22D26" w:rsidRPr="00C22D26" w:rsidRDefault="00C22D26" w:rsidP="00C22D26">
          <w:pPr>
            <w:spacing w:after="0"/>
          </w:pPr>
        </w:p>
        <w:p w14:paraId="64266DCB" w14:textId="246ED52C" w:rsidR="00C22D26" w:rsidRPr="00C22D26" w:rsidRDefault="00C22D2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 w:rsidRPr="00C22D26">
            <w:fldChar w:fldCharType="begin"/>
          </w:r>
          <w:r w:rsidRPr="00C22D26">
            <w:instrText xml:space="preserve"> TOC \o "1-3" \h \z \u </w:instrText>
          </w:r>
          <w:r w:rsidRPr="00C22D26">
            <w:fldChar w:fldCharType="separate"/>
          </w:r>
          <w:hyperlink w:anchor="_Toc169272892" w:history="1">
            <w:r w:rsidRPr="00C22D26">
              <w:rPr>
                <w:rStyle w:val="Hyperlink"/>
                <w:rFonts w:cs="Times New Roman"/>
                <w:noProof/>
              </w:rPr>
              <w:t>About the Project</w:t>
            </w:r>
            <w:r w:rsidRPr="00C22D26">
              <w:rPr>
                <w:noProof/>
                <w:webHidden/>
              </w:rPr>
              <w:tab/>
            </w:r>
            <w:r w:rsidRPr="00C22D26">
              <w:rPr>
                <w:noProof/>
                <w:webHidden/>
              </w:rPr>
              <w:fldChar w:fldCharType="begin"/>
            </w:r>
            <w:r w:rsidRPr="00C22D26">
              <w:rPr>
                <w:noProof/>
                <w:webHidden/>
              </w:rPr>
              <w:instrText xml:space="preserve"> PAGEREF _Toc169272892 \h </w:instrText>
            </w:r>
            <w:r w:rsidRPr="00C22D26">
              <w:rPr>
                <w:noProof/>
                <w:webHidden/>
              </w:rPr>
            </w:r>
            <w:r w:rsidRPr="00C22D26">
              <w:rPr>
                <w:noProof/>
                <w:webHidden/>
              </w:rPr>
              <w:fldChar w:fldCharType="separate"/>
            </w:r>
            <w:r w:rsidR="00CB529E">
              <w:rPr>
                <w:noProof/>
                <w:webHidden/>
              </w:rPr>
              <w:t>1</w:t>
            </w:r>
            <w:r w:rsidRPr="00C22D26">
              <w:rPr>
                <w:noProof/>
                <w:webHidden/>
              </w:rPr>
              <w:fldChar w:fldCharType="end"/>
            </w:r>
          </w:hyperlink>
        </w:p>
        <w:p w14:paraId="314EE8ED" w14:textId="4A3BFB66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3" w:history="1">
            <w:r w:rsidR="00C22D26" w:rsidRPr="00C22D26">
              <w:rPr>
                <w:rStyle w:val="Hyperlink"/>
                <w:rFonts w:cs="Times New Roman"/>
                <w:noProof/>
              </w:rPr>
              <w:t>Motivation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_Toc169272893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3B4AA051" w14:textId="5A53FB44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4" w:history="1">
            <w:r w:rsidR="00C22D26" w:rsidRPr="00C22D26">
              <w:rPr>
                <w:rStyle w:val="Hyperlink"/>
                <w:rFonts w:cs="Times New Roman"/>
                <w:noProof/>
              </w:rPr>
              <w:t>Getting Started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_Toc169272894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38F5238F" w14:textId="2EF485FD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5" w:history="1">
            <w:r w:rsidR="00C22D26" w:rsidRPr="00C22D26">
              <w:rPr>
                <w:rStyle w:val="Hyperlink"/>
                <w:rFonts w:cs="Times New Roman"/>
                <w:noProof/>
              </w:rPr>
              <w:t>Installation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_Toc169272895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2F620083" w14:textId="48A92C88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6" w:history="1">
            <w:r w:rsidR="00C22D26" w:rsidRPr="00C22D26">
              <w:rPr>
                <w:rStyle w:val="Hyperlink"/>
                <w:rFonts w:cs="Times New Roman"/>
                <w:noProof/>
              </w:rPr>
              <w:t>Usage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_Toc169272896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5DBA7A14" w14:textId="0FE3199A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7" w:history="1">
            <w:r w:rsidR="00C22D26" w:rsidRPr="00C22D26">
              <w:rPr>
                <w:rStyle w:val="Hyperlink"/>
                <w:rFonts w:cs="Times New Roman"/>
                <w:noProof/>
              </w:rPr>
              <w:t>Mongo Shell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_Toc169272897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55EA3EF6" w14:textId="6D01241B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8" w:history="1">
            <w:r w:rsidR="00C22D26" w:rsidRPr="00C22D26">
              <w:rPr>
                <w:rStyle w:val="Hyperlink"/>
                <w:rFonts w:cs="Times New Roman"/>
                <w:noProof/>
              </w:rPr>
              <w:t>Code Example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_Toc169272898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167E3A36" w14:textId="4C3D8A02" w:rsidR="00C22D26" w:rsidRPr="00C22D26" w:rsidRDefault="00CB52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169272899" w:history="1">
            <w:r w:rsidR="00C22D26" w:rsidRPr="00C22D26">
              <w:rPr>
                <w:rStyle w:val="Hyperlink"/>
                <w:rFonts w:cs="Times New Roman"/>
                <w:noProof/>
              </w:rPr>
              <w:t>Tests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_Toc169272899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038BF11A" w14:textId="07800E5D" w:rsidR="00C22D26" w:rsidRPr="00C22D26" w:rsidRDefault="00CB529E" w:rsidP="00C22D26">
          <w:pPr>
            <w:pStyle w:val="TOC3"/>
            <w:tabs>
              <w:tab w:val="right" w:leader="dot" w:pos="9350"/>
            </w:tabs>
            <w:ind w:left="0"/>
            <w:rPr>
              <w:rFonts w:asciiTheme="minorHAnsi" w:eastAsiaTheme="minorEastAsia" w:hAnsiTheme="minorHAnsi"/>
              <w:noProof/>
            </w:rPr>
          </w:pPr>
          <w:hyperlink w:anchor="_Toc169272900" w:history="1">
            <w:r w:rsidR="00C22D26" w:rsidRPr="00C22D26">
              <w:rPr>
                <w:rStyle w:val="Hyperlink"/>
                <w:rFonts w:cs="Times New Roman"/>
                <w:noProof/>
              </w:rPr>
              <w:t>Contact</w:t>
            </w:r>
            <w:r w:rsidR="00C22D26" w:rsidRPr="00C22D26">
              <w:rPr>
                <w:noProof/>
                <w:webHidden/>
              </w:rPr>
              <w:tab/>
            </w:r>
            <w:r w:rsidR="00C22D26" w:rsidRPr="00C22D26">
              <w:rPr>
                <w:noProof/>
                <w:webHidden/>
              </w:rPr>
              <w:fldChar w:fldCharType="begin"/>
            </w:r>
            <w:r w:rsidR="00C22D26" w:rsidRPr="00C22D26">
              <w:rPr>
                <w:noProof/>
                <w:webHidden/>
              </w:rPr>
              <w:instrText xml:space="preserve"> PAGEREF _Toc169272900 \h </w:instrText>
            </w:r>
            <w:r w:rsidR="00C22D26" w:rsidRPr="00C22D26">
              <w:rPr>
                <w:noProof/>
                <w:webHidden/>
              </w:rPr>
            </w:r>
            <w:r w:rsidR="00C22D26" w:rsidRPr="00C22D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C22D26" w:rsidRPr="00C22D26">
              <w:rPr>
                <w:noProof/>
                <w:webHidden/>
              </w:rPr>
              <w:fldChar w:fldCharType="end"/>
            </w:r>
          </w:hyperlink>
        </w:p>
        <w:p w14:paraId="74F82659" w14:textId="2AAD30DD" w:rsidR="00C22D26" w:rsidRPr="00C22D26" w:rsidRDefault="00C22D26" w:rsidP="00C22D26">
          <w:r w:rsidRPr="00C22D26">
            <w:rPr>
              <w:noProof/>
            </w:rPr>
            <w:fldChar w:fldCharType="end"/>
          </w:r>
        </w:p>
      </w:sdtContent>
    </w:sdt>
    <w:p w14:paraId="50521AD8" w14:textId="15B6021C" w:rsidR="00484D60" w:rsidRPr="00933928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69272892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t>About the Project</w:t>
      </w:r>
      <w:bookmarkEnd w:id="0"/>
    </w:p>
    <w:p w14:paraId="765E6D4E" w14:textId="701CD8DE" w:rsidR="004D42C8" w:rsidRDefault="00484D60" w:rsidP="000317B0">
      <w:pPr>
        <w:suppressAutoHyphens/>
        <w:spacing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8D6D51">
        <w:rPr>
          <w:rFonts w:eastAsia="Times New Roman" w:cstheme="minorHAnsi"/>
          <w:iCs/>
          <w:color w:val="000000" w:themeColor="text1"/>
        </w:rPr>
        <w:t>The</w:t>
      </w:r>
      <w:r w:rsidR="006030F6" w:rsidRPr="008D6D51">
        <w:rPr>
          <w:rFonts w:eastAsia="Times New Roman" w:cstheme="minorHAnsi"/>
          <w:iCs/>
          <w:color w:val="000000" w:themeColor="text1"/>
        </w:rPr>
        <w:t xml:space="preserve"> </w:t>
      </w:r>
      <w:r w:rsidR="00503B8D" w:rsidRPr="008D6D51">
        <w:rPr>
          <w:rFonts w:eastAsia="Times New Roman" w:cstheme="minorHAnsi"/>
          <w:iCs/>
          <w:color w:val="000000" w:themeColor="text1"/>
        </w:rPr>
        <w:t xml:space="preserve">purpose of this </w:t>
      </w:r>
      <w:r w:rsidR="006030F6" w:rsidRPr="008D6D51">
        <w:rPr>
          <w:rFonts w:eastAsia="Times New Roman" w:cstheme="minorHAnsi"/>
          <w:iCs/>
          <w:color w:val="000000" w:themeColor="text1"/>
        </w:rPr>
        <w:t xml:space="preserve">project is to </w:t>
      </w:r>
      <w:r w:rsidR="00503B8D" w:rsidRPr="008D6D51">
        <w:rPr>
          <w:rFonts w:eastAsia="Times New Roman" w:cstheme="minorHAnsi"/>
          <w:iCs/>
          <w:color w:val="000000" w:themeColor="text1"/>
        </w:rPr>
        <w:t xml:space="preserve">provide software for the company Grazioso </w:t>
      </w:r>
      <w:proofErr w:type="spellStart"/>
      <w:r w:rsidR="00503B8D" w:rsidRPr="008D6D51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2A40FA">
        <w:rPr>
          <w:rFonts w:eastAsia="Times New Roman" w:cstheme="minorHAnsi"/>
          <w:iCs/>
          <w:color w:val="000000" w:themeColor="text1"/>
        </w:rPr>
        <w:t xml:space="preserve">, which </w:t>
      </w:r>
      <w:r w:rsidRPr="008D6D51">
        <w:rPr>
          <w:rFonts w:eastAsia="Times New Roman" w:cstheme="minorHAnsi"/>
          <w:iCs/>
          <w:color w:val="000000" w:themeColor="text1"/>
        </w:rPr>
        <w:t xml:space="preserve">searches for dogs that are suitable for </w:t>
      </w:r>
      <w:r w:rsidR="002A40FA">
        <w:rPr>
          <w:rFonts w:eastAsia="Times New Roman" w:cstheme="minorHAnsi"/>
          <w:iCs/>
          <w:color w:val="000000" w:themeColor="text1"/>
        </w:rPr>
        <w:t xml:space="preserve">rescue </w:t>
      </w:r>
      <w:r w:rsidRPr="008D6D51">
        <w:rPr>
          <w:rFonts w:eastAsia="Times New Roman" w:cstheme="minorHAnsi"/>
          <w:iCs/>
          <w:color w:val="000000" w:themeColor="text1"/>
        </w:rPr>
        <w:t xml:space="preserve">training. </w:t>
      </w:r>
      <w:r w:rsidR="009525D2" w:rsidRPr="008D6D51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9525D2" w:rsidRPr="008D6D51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9525D2" w:rsidRPr="008D6D51">
        <w:rPr>
          <w:rFonts w:eastAsia="Times New Roman" w:cstheme="minorHAnsi"/>
          <w:iCs/>
          <w:color w:val="000000" w:themeColor="text1"/>
        </w:rPr>
        <w:t xml:space="preserve"> works with five animal shelters </w:t>
      </w:r>
      <w:r w:rsidR="00801F28">
        <w:rPr>
          <w:rFonts w:eastAsia="Times New Roman" w:cstheme="minorHAnsi"/>
          <w:iCs/>
          <w:color w:val="000000" w:themeColor="text1"/>
        </w:rPr>
        <w:t>located</w:t>
      </w:r>
      <w:r w:rsidR="009525D2" w:rsidRPr="008D6D51">
        <w:rPr>
          <w:rFonts w:eastAsia="Times New Roman" w:cstheme="minorHAnsi"/>
          <w:iCs/>
          <w:color w:val="000000" w:themeColor="text1"/>
        </w:rPr>
        <w:t xml:space="preserve"> in Austin, TX</w:t>
      </w:r>
      <w:r w:rsidR="00801F28">
        <w:rPr>
          <w:rFonts w:eastAsia="Times New Roman" w:cstheme="minorHAnsi"/>
          <w:iCs/>
          <w:color w:val="000000" w:themeColor="text1"/>
        </w:rPr>
        <w:t>. Those shelters provide the company with the necessary data</w:t>
      </w:r>
      <w:r w:rsidR="00E7483F">
        <w:rPr>
          <w:rFonts w:eastAsia="Times New Roman" w:cstheme="minorHAnsi"/>
          <w:iCs/>
          <w:color w:val="000000" w:themeColor="text1"/>
        </w:rPr>
        <w:t xml:space="preserve"> regarding various dogs available for traini</w:t>
      </w:r>
      <w:r w:rsidR="00EA076B">
        <w:rPr>
          <w:rFonts w:eastAsia="Times New Roman" w:cstheme="minorHAnsi"/>
          <w:iCs/>
          <w:color w:val="000000" w:themeColor="text1"/>
        </w:rPr>
        <w:t>ng</w:t>
      </w:r>
      <w:r w:rsidR="00801F28">
        <w:rPr>
          <w:rFonts w:eastAsia="Times New Roman" w:cstheme="minorHAnsi"/>
          <w:iCs/>
          <w:color w:val="000000" w:themeColor="text1"/>
        </w:rPr>
        <w:t xml:space="preserve">. </w:t>
      </w:r>
      <w:r w:rsidR="00A8383B">
        <w:rPr>
          <w:rFonts w:eastAsia="Times New Roman" w:cstheme="minorHAnsi"/>
          <w:iCs/>
          <w:color w:val="000000" w:themeColor="text1"/>
        </w:rPr>
        <w:t xml:space="preserve">It is well known </w:t>
      </w:r>
      <w:r w:rsidR="00906791" w:rsidRPr="008D6D51">
        <w:rPr>
          <w:rFonts w:eastAsia="Times New Roman" w:cstheme="minorHAnsi"/>
          <w:iCs/>
          <w:color w:val="000000" w:themeColor="text1"/>
        </w:rPr>
        <w:t xml:space="preserve">that </w:t>
      </w:r>
      <w:r w:rsidR="00EA076B">
        <w:rPr>
          <w:rFonts w:eastAsia="Times New Roman" w:cstheme="minorHAnsi"/>
          <w:iCs/>
          <w:color w:val="000000" w:themeColor="text1"/>
        </w:rPr>
        <w:t>certain</w:t>
      </w:r>
      <w:r w:rsidR="00906791" w:rsidRPr="008D6D51">
        <w:rPr>
          <w:rFonts w:eastAsia="Times New Roman" w:cstheme="minorHAnsi"/>
          <w:iCs/>
          <w:color w:val="000000" w:themeColor="text1"/>
        </w:rPr>
        <w:t xml:space="preserve"> types of training are more effective </w:t>
      </w:r>
      <w:r w:rsidR="00F96105" w:rsidRPr="008D6D51">
        <w:rPr>
          <w:rFonts w:eastAsia="Times New Roman" w:cstheme="minorHAnsi"/>
          <w:iCs/>
          <w:color w:val="000000" w:themeColor="text1"/>
        </w:rPr>
        <w:t>with specific types of dogs</w:t>
      </w:r>
      <w:r w:rsidR="00A8383B">
        <w:rPr>
          <w:rFonts w:eastAsia="Times New Roman" w:cstheme="minorHAnsi"/>
          <w:iCs/>
          <w:color w:val="000000" w:themeColor="text1"/>
        </w:rPr>
        <w:t xml:space="preserve">. Thus, to maximize the training efficiency, </w:t>
      </w:r>
      <w:r w:rsidR="000941E4" w:rsidRPr="008D6D51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0941E4" w:rsidRPr="008D6D51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0941E4" w:rsidRPr="008D6D51">
        <w:rPr>
          <w:rFonts w:eastAsia="Times New Roman" w:cstheme="minorHAnsi"/>
          <w:iCs/>
          <w:color w:val="000000" w:themeColor="text1"/>
        </w:rPr>
        <w:t xml:space="preserve"> </w:t>
      </w:r>
      <w:r w:rsidR="00A8383B">
        <w:rPr>
          <w:rFonts w:eastAsia="Times New Roman" w:cstheme="minorHAnsi"/>
          <w:iCs/>
          <w:color w:val="000000" w:themeColor="text1"/>
        </w:rPr>
        <w:t xml:space="preserve">is seeking </w:t>
      </w:r>
      <w:r w:rsidR="000941E4" w:rsidRPr="008D6D51">
        <w:rPr>
          <w:rFonts w:eastAsia="Times New Roman" w:cstheme="minorHAnsi"/>
          <w:iCs/>
          <w:color w:val="000000" w:themeColor="text1"/>
        </w:rPr>
        <w:t xml:space="preserve">a software application that could </w:t>
      </w:r>
      <w:r w:rsidR="00A8383B">
        <w:rPr>
          <w:rFonts w:eastAsia="Times New Roman" w:cstheme="minorHAnsi"/>
          <w:iCs/>
          <w:color w:val="000000" w:themeColor="text1"/>
        </w:rPr>
        <w:t>work</w:t>
      </w:r>
      <w:r w:rsidR="000941E4" w:rsidRPr="008D6D51">
        <w:rPr>
          <w:rFonts w:eastAsia="Times New Roman" w:cstheme="minorHAnsi"/>
          <w:iCs/>
          <w:color w:val="000000" w:themeColor="text1"/>
        </w:rPr>
        <w:t xml:space="preserve"> with </w:t>
      </w:r>
      <w:r w:rsidR="00D743BB" w:rsidRPr="008D6D51">
        <w:rPr>
          <w:rFonts w:eastAsia="Times New Roman" w:cstheme="minorHAnsi"/>
          <w:iCs/>
          <w:color w:val="000000" w:themeColor="text1"/>
        </w:rPr>
        <w:t xml:space="preserve">the data provided by the animal shelters to </w:t>
      </w:r>
      <w:r w:rsidR="00EA076B">
        <w:rPr>
          <w:rFonts w:eastAsia="Times New Roman" w:cstheme="minorHAnsi"/>
          <w:iCs/>
          <w:color w:val="000000" w:themeColor="text1"/>
        </w:rPr>
        <w:t>locate the</w:t>
      </w:r>
      <w:r w:rsidR="00D743BB" w:rsidRPr="008D6D51">
        <w:rPr>
          <w:rFonts w:eastAsia="Times New Roman" w:cstheme="minorHAnsi"/>
          <w:iCs/>
          <w:color w:val="000000" w:themeColor="text1"/>
        </w:rPr>
        <w:t xml:space="preserve"> dogs that will be best for </w:t>
      </w:r>
      <w:proofErr w:type="gramStart"/>
      <w:r w:rsidR="00A8383B">
        <w:rPr>
          <w:rFonts w:eastAsia="Times New Roman" w:cstheme="minorHAnsi"/>
          <w:iCs/>
          <w:color w:val="000000" w:themeColor="text1"/>
        </w:rPr>
        <w:t>particular training</w:t>
      </w:r>
      <w:proofErr w:type="gramEnd"/>
      <w:r w:rsidR="00A8383B">
        <w:rPr>
          <w:rFonts w:eastAsia="Times New Roman" w:cstheme="minorHAnsi"/>
          <w:iCs/>
          <w:color w:val="000000" w:themeColor="text1"/>
        </w:rPr>
        <w:t xml:space="preserve"> programs</w:t>
      </w:r>
      <w:r w:rsidR="00D743BB" w:rsidRPr="008D6D51">
        <w:rPr>
          <w:rFonts w:eastAsia="Times New Roman" w:cstheme="minorHAnsi"/>
          <w:iCs/>
          <w:color w:val="000000" w:themeColor="text1"/>
        </w:rPr>
        <w:t xml:space="preserve">. </w:t>
      </w:r>
      <w:r w:rsidR="008D33D3">
        <w:rPr>
          <w:rFonts w:eastAsia="Times New Roman" w:cstheme="minorHAnsi"/>
          <w:iCs/>
          <w:color w:val="000000" w:themeColor="text1"/>
        </w:rPr>
        <w:t xml:space="preserve">The first project </w:t>
      </w:r>
      <w:r w:rsidR="008D33D3">
        <w:rPr>
          <w:rFonts w:eastAsia="Times New Roman" w:cstheme="minorHAnsi"/>
          <w:iCs/>
          <w:color w:val="000000" w:themeColor="text1"/>
        </w:rPr>
        <w:lastRenderedPageBreak/>
        <w:t xml:space="preserve">submitted within this course enabled CRUD functionality for MongoDB. </w:t>
      </w:r>
      <w:r w:rsidR="003F3E07">
        <w:rPr>
          <w:rFonts w:eastAsia="Times New Roman" w:cstheme="minorHAnsi"/>
          <w:iCs/>
          <w:color w:val="000000" w:themeColor="text1"/>
        </w:rPr>
        <w:t xml:space="preserve">This project builds upon the previous one, and it provides a dashboard as well as the database interface logic </w:t>
      </w:r>
      <w:r w:rsidR="005B6701">
        <w:rPr>
          <w:rFonts w:eastAsia="Times New Roman" w:cstheme="minorHAnsi"/>
          <w:iCs/>
          <w:color w:val="000000" w:themeColor="text1"/>
        </w:rPr>
        <w:t xml:space="preserve">including dashboard attributes. </w:t>
      </w:r>
    </w:p>
    <w:p w14:paraId="6A2245A9" w14:textId="77777777" w:rsidR="000317B0" w:rsidRPr="008D6D51" w:rsidRDefault="000317B0" w:rsidP="000317B0">
      <w:pPr>
        <w:suppressAutoHyphens/>
        <w:spacing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1C8C02A" w14:textId="3DBC4006" w:rsidR="00543A41" w:rsidRPr="00933928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" w:name="_Toc169272893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t>Motivation</w:t>
      </w:r>
      <w:bookmarkEnd w:id="1"/>
    </w:p>
    <w:p w14:paraId="066B900A" w14:textId="716D31A4" w:rsidR="00543A41" w:rsidRPr="00446F23" w:rsidRDefault="005B6701" w:rsidP="00446F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main purpose of this project is to</w:t>
      </w:r>
      <w:r w:rsidR="00543A41">
        <w:rPr>
          <w:rFonts w:eastAsia="Times New Roman" w:cstheme="minorHAnsi"/>
          <w:iCs/>
          <w:color w:val="000000" w:themeColor="text1"/>
        </w:rPr>
        <w:t xml:space="preserve"> address </w:t>
      </w:r>
      <w:r>
        <w:rPr>
          <w:rFonts w:eastAsia="Times New Roman" w:cstheme="minorHAnsi"/>
          <w:iCs/>
          <w:color w:val="000000" w:themeColor="text1"/>
        </w:rPr>
        <w:t>specific</w:t>
      </w:r>
      <w:r w:rsidR="00543A41">
        <w:rPr>
          <w:rFonts w:eastAsia="Times New Roman" w:cstheme="minorHAnsi"/>
          <w:iCs/>
          <w:color w:val="000000" w:themeColor="text1"/>
        </w:rPr>
        <w:t xml:space="preserve"> critical needs of </w:t>
      </w:r>
      <w:r w:rsidR="00543A41" w:rsidRPr="00543A41">
        <w:t xml:space="preserve">Grazioso </w:t>
      </w:r>
      <w:proofErr w:type="spellStart"/>
      <w:r w:rsidR="00543A41" w:rsidRPr="00543A41">
        <w:t>Salvare</w:t>
      </w:r>
      <w:proofErr w:type="spellEnd"/>
      <w:r>
        <w:t xml:space="preserve"> company. </w:t>
      </w:r>
      <w:r w:rsidR="0053315F">
        <w:t>It allows the company</w:t>
      </w:r>
      <w:r w:rsidR="00711732">
        <w:t xml:space="preserve"> to </w:t>
      </w:r>
      <w:r w:rsidR="0053315F">
        <w:t xml:space="preserve">effectively search for </w:t>
      </w:r>
      <w:r w:rsidR="00711732">
        <w:t xml:space="preserve">the </w:t>
      </w:r>
      <w:r w:rsidR="00D74631">
        <w:t xml:space="preserve">best dogs </w:t>
      </w:r>
      <w:r w:rsidR="0053315F">
        <w:t xml:space="preserve">suitable </w:t>
      </w:r>
      <w:r w:rsidR="00D74631">
        <w:t>for the</w:t>
      </w:r>
      <w:r w:rsidR="0053315F">
        <w:t>ir</w:t>
      </w:r>
      <w:r w:rsidR="00D74631">
        <w:t xml:space="preserve"> training </w:t>
      </w:r>
      <w:r w:rsidR="0053315F">
        <w:t>programs</w:t>
      </w:r>
      <w:r w:rsidR="00D74631">
        <w:t xml:space="preserve">. This application will improve </w:t>
      </w:r>
      <w:r w:rsidR="009B5744">
        <w:t xml:space="preserve">the effectiveness of </w:t>
      </w:r>
      <w:r w:rsidR="009B5744" w:rsidRPr="00543A41">
        <w:t xml:space="preserve">Grazioso </w:t>
      </w:r>
      <w:proofErr w:type="spellStart"/>
      <w:r w:rsidR="009B5744" w:rsidRPr="00543A41">
        <w:t>Salvare</w:t>
      </w:r>
      <w:proofErr w:type="spellEnd"/>
      <w:r w:rsidR="009B5744">
        <w:t xml:space="preserve"> training operation</w:t>
      </w:r>
      <w:r w:rsidR="0053315F">
        <w:t xml:space="preserve"> </w:t>
      </w:r>
      <w:r w:rsidR="004E207D">
        <w:t>in a way that</w:t>
      </w:r>
      <w:r w:rsidR="0053315F">
        <w:t xml:space="preserve"> they can dedicate more </w:t>
      </w:r>
      <w:r w:rsidR="004E207D">
        <w:t>time to training</w:t>
      </w:r>
      <w:r w:rsidR="00FD30ED">
        <w:t xml:space="preserve">. Additionally, given that dogs trained by the client </w:t>
      </w:r>
      <w:r w:rsidR="0067529A">
        <w:t>are used in different types or rescue projects, this application will b</w:t>
      </w:r>
      <w:r w:rsidR="00FD30ED">
        <w:t xml:space="preserve">roaden the positive impact </w:t>
      </w:r>
      <w:r w:rsidR="0067529A" w:rsidRPr="00543A41">
        <w:t xml:space="preserve">Grazioso </w:t>
      </w:r>
      <w:proofErr w:type="spellStart"/>
      <w:r w:rsidR="0067529A" w:rsidRPr="00543A41">
        <w:t>Salvare</w:t>
      </w:r>
      <w:proofErr w:type="spellEnd"/>
      <w:r w:rsidR="0067529A">
        <w:t xml:space="preserve"> makes </w:t>
      </w:r>
      <w:r w:rsidR="00FD30ED">
        <w:t xml:space="preserve">on </w:t>
      </w:r>
      <w:r w:rsidR="000317B0">
        <w:t>society</w:t>
      </w:r>
      <w:r w:rsidR="00FD30ED">
        <w:t xml:space="preserve">. </w:t>
      </w:r>
    </w:p>
    <w:p w14:paraId="793C0856" w14:textId="77777777" w:rsidR="00446F23" w:rsidRPr="000317B0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28165EC" w14:textId="7F5E7F47" w:rsidR="00446F23" w:rsidRPr="00933928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69272894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t>Getting Started</w:t>
      </w:r>
      <w:bookmarkEnd w:id="2"/>
    </w:p>
    <w:p w14:paraId="792FDBE8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446F23">
        <w:rPr>
          <w:rFonts w:eastAsia="Times New Roman" w:cstheme="minorHAnsi"/>
          <w:iCs/>
          <w:color w:val="000000" w:themeColor="text1"/>
        </w:rPr>
        <w:t>To get a local copy up and running, follow these steps:</w:t>
      </w:r>
    </w:p>
    <w:p w14:paraId="3C1456EE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357C7D8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i/>
          <w:color w:val="000000" w:themeColor="text1"/>
        </w:rPr>
      </w:pPr>
      <w:r w:rsidRPr="00446F23">
        <w:rPr>
          <w:rFonts w:eastAsia="Times New Roman" w:cstheme="minorHAnsi"/>
          <w:iCs/>
          <w:color w:val="000000" w:themeColor="text1"/>
        </w:rPr>
        <w:t xml:space="preserve">Log Into your </w:t>
      </w:r>
      <w:proofErr w:type="spellStart"/>
      <w:r w:rsidRPr="00446F23">
        <w:rPr>
          <w:rFonts w:eastAsia="Times New Roman" w:cstheme="minorHAnsi"/>
          <w:iCs/>
          <w:color w:val="000000" w:themeColor="text1"/>
        </w:rPr>
        <w:t>Apporto</w:t>
      </w:r>
      <w:proofErr w:type="spellEnd"/>
      <w:r w:rsidRPr="00446F23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Pr="00446F23">
        <w:rPr>
          <w:rFonts w:eastAsia="Times New Roman" w:cstheme="minorHAnsi"/>
          <w:iCs/>
          <w:color w:val="000000" w:themeColor="text1"/>
        </w:rPr>
        <w:t>account;</w:t>
      </w:r>
      <w:proofErr w:type="gramEnd"/>
    </w:p>
    <w:p w14:paraId="099A8C14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 w:rsidRPr="00446F23">
        <w:t xml:space="preserve">Open your Terminal application to access MongoDB and the mongo </w:t>
      </w:r>
      <w:proofErr w:type="gramStart"/>
      <w:r w:rsidRPr="00446F23">
        <w:t>shell;</w:t>
      </w:r>
      <w:proofErr w:type="gramEnd"/>
    </w:p>
    <w:p w14:paraId="08FC903E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 w:rsidRPr="00446F23">
        <w:rPr>
          <w:rFonts w:eastAsia="Times New Roman" w:cstheme="minorHAnsi"/>
          <w:color w:val="000000" w:themeColor="text1"/>
        </w:rPr>
        <w:t xml:space="preserve">Upload the Austin Animal Center (AAC) Outcomes data set into MongoDB by importing a CSV file using the appropriate MongoDB import </w:t>
      </w:r>
      <w:proofErr w:type="gramStart"/>
      <w:r w:rsidRPr="00446F23">
        <w:rPr>
          <w:rFonts w:eastAsia="Times New Roman" w:cstheme="minorHAnsi"/>
          <w:color w:val="000000" w:themeColor="text1"/>
        </w:rPr>
        <w:t>tool;</w:t>
      </w:r>
      <w:proofErr w:type="gramEnd"/>
    </w:p>
    <w:p w14:paraId="5C365E1B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 w:rsidRPr="00446F23">
        <w:rPr>
          <w:rFonts w:eastAsia="Times New Roman" w:cstheme="minorHAnsi"/>
          <w:color w:val="000000" w:themeColor="text1"/>
        </w:rPr>
        <w:t xml:space="preserve">Open your mongo </w:t>
      </w:r>
      <w:proofErr w:type="gramStart"/>
      <w:r w:rsidRPr="00446F23">
        <w:rPr>
          <w:rFonts w:eastAsia="Times New Roman" w:cstheme="minorHAnsi"/>
          <w:color w:val="000000" w:themeColor="text1"/>
        </w:rPr>
        <w:t>shell;</w:t>
      </w:r>
      <w:proofErr w:type="gramEnd"/>
    </w:p>
    <w:p w14:paraId="2CC52BDE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 w:rsidRPr="00446F23">
        <w:rPr>
          <w:rFonts w:eastAsia="Times New Roman" w:cstheme="minorHAnsi"/>
          <w:color w:val="000000" w:themeColor="text1"/>
        </w:rPr>
        <w:t>Create a new user account called “</w:t>
      </w:r>
      <w:proofErr w:type="spellStart"/>
      <w:r w:rsidRPr="00446F23">
        <w:rPr>
          <w:rFonts w:eastAsia="Times New Roman" w:cstheme="minorHAnsi"/>
          <w:color w:val="000000" w:themeColor="text1"/>
        </w:rPr>
        <w:t>aacuser</w:t>
      </w:r>
      <w:proofErr w:type="spellEnd"/>
      <w:r w:rsidRPr="00446F23">
        <w:rPr>
          <w:rFonts w:eastAsia="Times New Roman" w:cstheme="minorHAnsi"/>
          <w:color w:val="000000" w:themeColor="text1"/>
        </w:rPr>
        <w:t>” for the database AAC in the mongo shell.</w:t>
      </w:r>
    </w:p>
    <w:p w14:paraId="2330B95E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 w:rsidRPr="00446F23">
        <w:rPr>
          <w:rFonts w:eastAsia="Times New Roman" w:cstheme="minorHAnsi"/>
          <w:color w:val="000000" w:themeColor="text1"/>
        </w:rPr>
        <w:t xml:space="preserve">Write down the password for the </w:t>
      </w:r>
      <w:proofErr w:type="spellStart"/>
      <w:r w:rsidRPr="00446F23">
        <w:rPr>
          <w:rFonts w:eastAsia="Times New Roman" w:cstheme="minorHAnsi"/>
          <w:color w:val="000000" w:themeColor="text1"/>
        </w:rPr>
        <w:t>aacuser</w:t>
      </w:r>
      <w:proofErr w:type="spellEnd"/>
      <w:r w:rsidRPr="00446F23">
        <w:rPr>
          <w:rFonts w:eastAsia="Times New Roman" w:cstheme="minorHAnsi"/>
          <w:color w:val="000000" w:themeColor="text1"/>
        </w:rPr>
        <w:t xml:space="preserve"> account and keep it handy.</w:t>
      </w:r>
    </w:p>
    <w:p w14:paraId="1F441D32" w14:textId="77777777" w:rsidR="00446F23" w:rsidRPr="00446F23" w:rsidRDefault="00446F23" w:rsidP="00446F23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asciiTheme="minorHAnsi" w:hAnsiTheme="minorHAnsi" w:cstheme="minorHAnsi"/>
        </w:rPr>
      </w:pPr>
      <w:r w:rsidRPr="00446F23">
        <w:rPr>
          <w:rFonts w:eastAsia="Times New Roman" w:cstheme="minorHAnsi"/>
          <w:color w:val="000000" w:themeColor="text1"/>
        </w:rPr>
        <w:t xml:space="preserve">Modify the part of the Python code by editing the connection variables to reflect your own instance of </w:t>
      </w:r>
      <w:proofErr w:type="gramStart"/>
      <w:r w:rsidRPr="00446F23">
        <w:rPr>
          <w:rFonts w:eastAsia="Times New Roman" w:cstheme="minorHAnsi"/>
          <w:color w:val="000000" w:themeColor="text1"/>
        </w:rPr>
        <w:t>MongoDB;</w:t>
      </w:r>
      <w:proofErr w:type="gramEnd"/>
    </w:p>
    <w:p w14:paraId="6ECC5BE3" w14:textId="21C811E4" w:rsidR="00446F23" w:rsidRDefault="008641BB" w:rsidP="00FF2765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Modify the</w:t>
      </w:r>
      <w:r w:rsidR="00446F23" w:rsidRPr="00974E91">
        <w:rPr>
          <w:rFonts w:eastAsia="Times New Roman" w:cstheme="minorHAnsi"/>
          <w:color w:val="000000" w:themeColor="text1"/>
        </w:rPr>
        <w:t xml:space="preserve"> Python testing script in </w:t>
      </w:r>
      <w:proofErr w:type="spellStart"/>
      <w:r w:rsidR="00446F23" w:rsidRPr="00974E91">
        <w:rPr>
          <w:rFonts w:eastAsia="Times New Roman" w:cstheme="minorHAnsi"/>
          <w:color w:val="000000" w:themeColor="text1"/>
        </w:rPr>
        <w:t>Jupyter</w:t>
      </w:r>
      <w:proofErr w:type="spellEnd"/>
      <w:r w:rsidR="00446F23" w:rsidRPr="00974E91">
        <w:rPr>
          <w:rFonts w:eastAsia="Times New Roman" w:cstheme="minorHAnsi"/>
          <w:color w:val="000000" w:themeColor="text1"/>
        </w:rPr>
        <w:t xml:space="preserve"> Notebooks</w:t>
      </w:r>
      <w:r w:rsidR="00FA7357">
        <w:rPr>
          <w:rFonts w:eastAsia="Times New Roman" w:cstheme="minorHAnsi"/>
          <w:color w:val="000000" w:themeColor="text1"/>
        </w:rPr>
        <w:t>.</w:t>
      </w:r>
    </w:p>
    <w:p w14:paraId="5B285053" w14:textId="6FEBB948" w:rsidR="00FA7357" w:rsidRDefault="00FA7357" w:rsidP="00FF2765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Follow the generated link that will take you to the interactive dashboard.</w:t>
      </w:r>
    </w:p>
    <w:p w14:paraId="695B9E7B" w14:textId="27BE611E" w:rsidR="00FA7357" w:rsidRDefault="00FA7357" w:rsidP="00FF2765">
      <w:pPr>
        <w:pStyle w:val="ListParagraph"/>
        <w:numPr>
          <w:ilvl w:val="0"/>
          <w:numId w:val="2"/>
        </w:numPr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Apply different filters and </w:t>
      </w:r>
      <w:r w:rsidR="00165750">
        <w:rPr>
          <w:rFonts w:eastAsia="Times New Roman" w:cstheme="minorHAnsi"/>
          <w:color w:val="000000" w:themeColor="text1"/>
        </w:rPr>
        <w:t xml:space="preserve">take </w:t>
      </w:r>
      <w:proofErr w:type="gramStart"/>
      <w:r w:rsidR="00165750">
        <w:rPr>
          <w:rFonts w:eastAsia="Times New Roman" w:cstheme="minorHAnsi"/>
          <w:color w:val="000000" w:themeColor="text1"/>
        </w:rPr>
        <w:t>a note</w:t>
      </w:r>
      <w:proofErr w:type="gramEnd"/>
      <w:r w:rsidR="00165750">
        <w:rPr>
          <w:rFonts w:eastAsia="Times New Roman" w:cstheme="minorHAnsi"/>
          <w:color w:val="000000" w:themeColor="text1"/>
        </w:rPr>
        <w:t xml:space="preserve"> of the data displayed by the charts and the map.</w:t>
      </w:r>
    </w:p>
    <w:p w14:paraId="1A27BC85" w14:textId="77777777" w:rsidR="00FF2765" w:rsidRPr="00FF2765" w:rsidRDefault="00FF2765" w:rsidP="00FF2765">
      <w:pPr>
        <w:pStyle w:val="ListParagraph"/>
        <w:suppressAutoHyphens/>
        <w:spacing w:after="0" w:line="240" w:lineRule="auto"/>
        <w:rPr>
          <w:rFonts w:eastAsia="Times New Roman" w:cstheme="minorHAnsi"/>
          <w:color w:val="000000" w:themeColor="text1"/>
        </w:rPr>
      </w:pPr>
    </w:p>
    <w:p w14:paraId="36A0CDE0" w14:textId="2A526565" w:rsidR="00446F23" w:rsidRPr="00933928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" w:name="_Toc169272895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t>Installation</w:t>
      </w:r>
      <w:bookmarkEnd w:id="3"/>
    </w:p>
    <w:p w14:paraId="5206D0F5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proofErr w:type="gramStart"/>
      <w:r w:rsidRPr="00446F23">
        <w:rPr>
          <w:rFonts w:eastAsia="Times New Roman" w:cstheme="minorHAnsi"/>
          <w:iCs/>
          <w:color w:val="000000" w:themeColor="text1"/>
        </w:rPr>
        <w:t>In order to</w:t>
      </w:r>
      <w:proofErr w:type="gramEnd"/>
      <w:r w:rsidRPr="00446F23">
        <w:rPr>
          <w:rFonts w:eastAsia="Times New Roman" w:cstheme="minorHAnsi"/>
          <w:iCs/>
          <w:color w:val="000000" w:themeColor="text1"/>
        </w:rPr>
        <w:t xml:space="preserve"> work with this local copy, you will need the following modules:</w:t>
      </w:r>
    </w:p>
    <w:p w14:paraId="6A8B24E3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7130927" w14:textId="77777777" w:rsidR="00446F23" w:rsidRPr="00446F23" w:rsidRDefault="00446F23" w:rsidP="00446F23">
      <w:pPr>
        <w:pStyle w:val="ListParagraph"/>
        <w:numPr>
          <w:ilvl w:val="0"/>
          <w:numId w:val="3"/>
        </w:numPr>
        <w:suppressAutoHyphens/>
        <w:spacing w:after="0" w:line="240" w:lineRule="auto"/>
        <w:rPr>
          <w:rFonts w:eastAsia="Times New Roman" w:cstheme="minorHAnsi"/>
          <w:iCs/>
          <w:color w:val="000000" w:themeColor="text1"/>
        </w:rPr>
      </w:pPr>
      <w:r w:rsidRPr="00446F23">
        <w:rPr>
          <w:rFonts w:eastAsia="Times New Roman" w:cstheme="minorHAnsi"/>
          <w:iCs/>
          <w:color w:val="000000" w:themeColor="text1"/>
        </w:rPr>
        <w:t xml:space="preserve">Access to Linux </w:t>
      </w:r>
      <w:proofErr w:type="gramStart"/>
      <w:r w:rsidRPr="00446F23">
        <w:rPr>
          <w:rFonts w:eastAsia="Times New Roman" w:cstheme="minorHAnsi"/>
          <w:iCs/>
          <w:color w:val="000000" w:themeColor="text1"/>
        </w:rPr>
        <w:t>Terminal;</w:t>
      </w:r>
      <w:proofErr w:type="gramEnd"/>
    </w:p>
    <w:p w14:paraId="30532491" w14:textId="77777777" w:rsidR="00446F23" w:rsidRPr="00446F23" w:rsidRDefault="00446F23" w:rsidP="00446F23">
      <w:pPr>
        <w:pStyle w:val="ListParagraph"/>
        <w:numPr>
          <w:ilvl w:val="0"/>
          <w:numId w:val="3"/>
        </w:numPr>
        <w:suppressAutoHyphens/>
        <w:spacing w:after="0" w:line="240" w:lineRule="auto"/>
        <w:rPr>
          <w:rFonts w:eastAsia="Times New Roman" w:cstheme="minorHAnsi"/>
          <w:iCs/>
          <w:color w:val="000000" w:themeColor="text1"/>
        </w:rPr>
      </w:pPr>
      <w:r w:rsidRPr="00446F23">
        <w:rPr>
          <w:rFonts w:eastAsia="Times New Roman" w:cstheme="minorHAnsi"/>
          <w:iCs/>
          <w:color w:val="000000" w:themeColor="text1"/>
        </w:rPr>
        <w:t xml:space="preserve">Latest version of </w:t>
      </w:r>
      <w:proofErr w:type="gramStart"/>
      <w:r w:rsidRPr="00446F23">
        <w:rPr>
          <w:rFonts w:eastAsia="Times New Roman" w:cstheme="minorHAnsi"/>
          <w:iCs/>
          <w:color w:val="000000" w:themeColor="text1"/>
        </w:rPr>
        <w:t>MongoDB;</w:t>
      </w:r>
      <w:proofErr w:type="gramEnd"/>
    </w:p>
    <w:p w14:paraId="00AE8AD9" w14:textId="77777777" w:rsidR="00446F23" w:rsidRPr="00446F23" w:rsidRDefault="00446F23" w:rsidP="00446F23">
      <w:pPr>
        <w:pStyle w:val="ListParagraph"/>
        <w:numPr>
          <w:ilvl w:val="0"/>
          <w:numId w:val="3"/>
        </w:numPr>
        <w:suppressAutoHyphens/>
        <w:spacing w:after="0" w:line="240" w:lineRule="auto"/>
        <w:rPr>
          <w:rFonts w:eastAsia="Times New Roman" w:cstheme="minorHAnsi"/>
          <w:iCs/>
          <w:color w:val="000000" w:themeColor="text1"/>
        </w:rPr>
      </w:pPr>
      <w:r w:rsidRPr="00446F23">
        <w:rPr>
          <w:rFonts w:eastAsia="Times New Roman" w:cstheme="minorHAnsi"/>
          <w:iCs/>
          <w:color w:val="000000" w:themeColor="text1"/>
        </w:rPr>
        <w:t xml:space="preserve">Latest version of </w:t>
      </w:r>
      <w:proofErr w:type="spellStart"/>
      <w:r w:rsidRPr="00446F23">
        <w:rPr>
          <w:rFonts w:eastAsia="Times New Roman" w:cstheme="minorHAnsi"/>
          <w:iCs/>
          <w:color w:val="000000" w:themeColor="text1"/>
        </w:rPr>
        <w:t>Jupyter</w:t>
      </w:r>
      <w:proofErr w:type="spellEnd"/>
      <w:r w:rsidRPr="00446F23">
        <w:rPr>
          <w:rFonts w:eastAsia="Times New Roman" w:cstheme="minorHAnsi"/>
          <w:iCs/>
          <w:color w:val="000000" w:themeColor="text1"/>
        </w:rPr>
        <w:t xml:space="preserve"> </w:t>
      </w:r>
      <w:proofErr w:type="gramStart"/>
      <w:r w:rsidRPr="00446F23">
        <w:rPr>
          <w:rFonts w:eastAsia="Times New Roman" w:cstheme="minorHAnsi"/>
          <w:iCs/>
          <w:color w:val="000000" w:themeColor="text1"/>
        </w:rPr>
        <w:t>Notebook;</w:t>
      </w:r>
      <w:proofErr w:type="gramEnd"/>
    </w:p>
    <w:p w14:paraId="0AF083D1" w14:textId="2399F2F6" w:rsidR="00446F23" w:rsidRDefault="00446F23" w:rsidP="00FF2765">
      <w:pPr>
        <w:pStyle w:val="ListParagraph"/>
        <w:numPr>
          <w:ilvl w:val="0"/>
          <w:numId w:val="3"/>
        </w:numPr>
        <w:suppressAutoHyphens/>
        <w:spacing w:after="0" w:line="240" w:lineRule="auto"/>
        <w:rPr>
          <w:rFonts w:eastAsia="Times New Roman" w:cstheme="minorHAnsi"/>
          <w:iCs/>
          <w:color w:val="000000" w:themeColor="text1"/>
        </w:rPr>
      </w:pPr>
      <w:r w:rsidRPr="00446F23">
        <w:rPr>
          <w:rFonts w:eastAsia="Times New Roman" w:cstheme="minorHAnsi"/>
          <w:iCs/>
          <w:color w:val="000000" w:themeColor="text1"/>
        </w:rPr>
        <w:t>Current version of Python.</w:t>
      </w:r>
    </w:p>
    <w:p w14:paraId="03A6E4A9" w14:textId="77777777" w:rsidR="00FF2765" w:rsidRPr="00FF2765" w:rsidRDefault="00FF2765" w:rsidP="00FF2765">
      <w:pPr>
        <w:pStyle w:val="ListParagraph"/>
        <w:suppressAutoHyphens/>
        <w:spacing w:after="0" w:line="240" w:lineRule="auto"/>
        <w:rPr>
          <w:rFonts w:eastAsia="Times New Roman" w:cstheme="minorHAnsi"/>
          <w:iCs/>
          <w:color w:val="000000" w:themeColor="text1"/>
        </w:rPr>
      </w:pPr>
    </w:p>
    <w:p w14:paraId="6823A48D" w14:textId="728F512B" w:rsidR="00446F23" w:rsidRPr="00933928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69272896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Usage</w:t>
      </w:r>
      <w:bookmarkEnd w:id="4"/>
    </w:p>
    <w:p w14:paraId="5101073A" w14:textId="169C125E" w:rsidR="00510C73" w:rsidRDefault="00C16651" w:rsidP="00446F23">
      <w:pPr>
        <w:suppressAutoHyphens/>
        <w:spacing w:after="0" w:line="240" w:lineRule="auto"/>
        <w:contextualSpacing/>
      </w:pPr>
      <w:r>
        <w:t>This project includes</w:t>
      </w:r>
      <w:r w:rsidR="00446F23" w:rsidRPr="00446F23">
        <w:t xml:space="preserve"> CRUD functionality </w:t>
      </w:r>
      <w:r w:rsidR="00664B2C">
        <w:t>that allows to create, read, update, and delete</w:t>
      </w:r>
      <w:r w:rsidR="00765921">
        <w:t xml:space="preserve"> documents from the Mongo database. </w:t>
      </w:r>
      <w:r w:rsidR="00510C73">
        <w:t>The developed dashboard</w:t>
      </w:r>
      <w:r w:rsidR="00DB6996">
        <w:t xml:space="preserve"> offers several interactive features to the users. It </w:t>
      </w:r>
      <w:r w:rsidR="007773D6">
        <w:t>allows us</w:t>
      </w:r>
      <w:r w:rsidR="00DB6996">
        <w:t xml:space="preserve"> </w:t>
      </w:r>
      <w:r w:rsidR="001D787E">
        <w:t xml:space="preserve">to sort and filter data through columns, </w:t>
      </w:r>
      <w:r w:rsidR="00D95B95">
        <w:t>display a pie chart as well as a bar graph representing data</w:t>
      </w:r>
      <w:r w:rsidR="00293FED">
        <w:t xml:space="preserve">, and display the location of animals on a map. </w:t>
      </w:r>
    </w:p>
    <w:p w14:paraId="16209ECF" w14:textId="77777777" w:rsidR="00850236" w:rsidRPr="00446F23" w:rsidRDefault="00850236" w:rsidP="00446F23">
      <w:pPr>
        <w:suppressAutoHyphens/>
        <w:spacing w:after="0" w:line="240" w:lineRule="auto"/>
        <w:contextualSpacing/>
      </w:pPr>
    </w:p>
    <w:p w14:paraId="76E36EFE" w14:textId="508C2B8A" w:rsidR="00446F23" w:rsidRPr="00933928" w:rsidRDefault="00850236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" w:name="_Toc169272897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t>Mongo Shell</w:t>
      </w:r>
      <w:bookmarkEnd w:id="5"/>
    </w:p>
    <w:p w14:paraId="404D8965" w14:textId="0B1BF940" w:rsidR="00850236" w:rsidRDefault="00850236" w:rsidP="0013747D">
      <w:pPr>
        <w:spacing w:line="240" w:lineRule="auto"/>
      </w:pPr>
      <w:r w:rsidRPr="0013747D">
        <w:rPr>
          <w:rFonts w:eastAsia="Times New Roman" w:cstheme="minorHAnsi"/>
          <w:iCs/>
          <w:color w:val="000000" w:themeColor="text1"/>
        </w:rPr>
        <w:t xml:space="preserve">Before we can start working on the Python code, </w:t>
      </w:r>
      <w:r w:rsidR="00C379CA" w:rsidRPr="0013747D">
        <w:rPr>
          <w:rFonts w:eastAsia="Times New Roman" w:cstheme="minorHAnsi"/>
          <w:iCs/>
          <w:color w:val="000000" w:themeColor="text1"/>
        </w:rPr>
        <w:t>it is necessary to create a user account in the mongo shell to</w:t>
      </w:r>
      <w:r w:rsidR="00C379CA" w:rsidRPr="00C379CA">
        <w:t xml:space="preserve"> ensure user authentication to the database.</w:t>
      </w:r>
    </w:p>
    <w:p w14:paraId="2E3D61F1" w14:textId="77777777" w:rsidR="00C379CA" w:rsidRDefault="00C379CA" w:rsidP="00C379CA">
      <w:pPr>
        <w:jc w:val="center"/>
      </w:pPr>
      <w:r w:rsidRPr="00446F23">
        <w:rPr>
          <w:noProof/>
        </w:rPr>
        <w:drawing>
          <wp:inline distT="0" distB="0" distL="0" distR="0" wp14:anchorId="03E3233C" wp14:editId="3BCB6F9E">
            <wp:extent cx="5943600" cy="3171825"/>
            <wp:effectExtent l="0" t="0" r="0" b="9525"/>
            <wp:docPr id="1481390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97458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4A4F" w14:textId="4BC00DDA" w:rsidR="00850236" w:rsidRPr="00C379CA" w:rsidRDefault="00C379CA" w:rsidP="00C379CA">
      <w:pPr>
        <w:jc w:val="center"/>
      </w:pPr>
      <w:r w:rsidRPr="00446F23">
        <w:rPr>
          <w:noProof/>
        </w:rPr>
        <w:lastRenderedPageBreak/>
        <w:drawing>
          <wp:inline distT="0" distB="0" distL="0" distR="0" wp14:anchorId="7134FED4" wp14:editId="1920EF46">
            <wp:extent cx="5943600" cy="3159125"/>
            <wp:effectExtent l="0" t="0" r="0" b="3175"/>
            <wp:docPr id="2427393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34410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442" w14:textId="57645BC2" w:rsidR="00446F23" w:rsidRPr="00933928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169272898"/>
      <w:r w:rsidRPr="00933928">
        <w:rPr>
          <w:rFonts w:ascii="Times New Roman" w:hAnsi="Times New Roman" w:cs="Times New Roman"/>
          <w:b/>
          <w:bCs/>
          <w:color w:val="auto"/>
          <w:sz w:val="24"/>
          <w:szCs w:val="24"/>
        </w:rPr>
        <w:t>Code Example</w:t>
      </w:r>
      <w:bookmarkEnd w:id="6"/>
    </w:p>
    <w:p w14:paraId="538A685E" w14:textId="77777777" w:rsidR="00446F23" w:rsidRPr="00446F23" w:rsidRDefault="00446F23" w:rsidP="00446F23">
      <w:pPr>
        <w:suppressAutoHyphens/>
        <w:spacing w:after="0" w:line="240" w:lineRule="auto"/>
        <w:contextualSpacing/>
      </w:pPr>
      <w:r w:rsidRPr="00446F23">
        <w:t xml:space="preserve">The constructor for the </w:t>
      </w:r>
      <w:proofErr w:type="spellStart"/>
      <w:r w:rsidRPr="00446F23">
        <w:t>AnimalShelter</w:t>
      </w:r>
      <w:proofErr w:type="spellEnd"/>
      <w:r w:rsidRPr="00446F23">
        <w:t xml:space="preserve"> class initializes the MongoDB server.</w:t>
      </w:r>
    </w:p>
    <w:p w14:paraId="7FD2C9AB" w14:textId="77777777" w:rsidR="00446F23" w:rsidRPr="00446F23" w:rsidRDefault="00446F23" w:rsidP="00446F23">
      <w:pPr>
        <w:suppressAutoHyphens/>
        <w:spacing w:after="0" w:line="240" w:lineRule="auto"/>
        <w:contextualSpacing/>
      </w:pPr>
    </w:p>
    <w:p w14:paraId="548F980F" w14:textId="3421A2E9" w:rsidR="00446F23" w:rsidRDefault="00DA369F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09739F29" wp14:editId="079DCA1F">
            <wp:extent cx="4709160" cy="2618105"/>
            <wp:effectExtent l="0" t="0" r="0" b="0"/>
            <wp:docPr id="421339269" name="Picture 2" descr="A white background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113" name="Picture 2" descr="A white background with red and blue tex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34"/>
                    <a:stretch/>
                  </pic:blipFill>
                  <pic:spPr bwMode="auto">
                    <a:xfrm>
                      <a:off x="0" y="0"/>
                      <a:ext cx="4709160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C402" w14:textId="61985828" w:rsidR="00DA369F" w:rsidRPr="00446F23" w:rsidRDefault="00DA369F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2C7AE1D5" wp14:editId="33FE85A6">
            <wp:extent cx="4610100" cy="571500"/>
            <wp:effectExtent l="0" t="0" r="0" b="0"/>
            <wp:docPr id="5345969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3378" name="Picture 3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0" r="32778" b="70388"/>
                    <a:stretch/>
                  </pic:blipFill>
                  <pic:spPr bwMode="auto">
                    <a:xfrm>
                      <a:off x="0" y="0"/>
                      <a:ext cx="46101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969DE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/>
          <w:noProof/>
          <w:color w:val="000000" w:themeColor="text1"/>
        </w:rPr>
      </w:pPr>
    </w:p>
    <w:p w14:paraId="00EF2B24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256AE1C" w14:textId="77777777" w:rsidR="00446F23" w:rsidRPr="00446F23" w:rsidRDefault="00446F23" w:rsidP="00446F23">
      <w:pPr>
        <w:suppressAutoHyphens/>
        <w:spacing w:after="0" w:line="240" w:lineRule="auto"/>
        <w:contextualSpacing/>
      </w:pPr>
      <w:r w:rsidRPr="00446F23">
        <w:t xml:space="preserve">The method </w:t>
      </w:r>
      <w:proofErr w:type="gramStart"/>
      <w:r w:rsidRPr="00446F23">
        <w:t>create(</w:t>
      </w:r>
      <w:proofErr w:type="gramEnd"/>
      <w:r w:rsidRPr="00446F23">
        <w:t>) is used for adding a new item to the database. This method takes one argument in the form of a dictionary.</w:t>
      </w:r>
    </w:p>
    <w:p w14:paraId="0262648F" w14:textId="77777777" w:rsidR="00446F23" w:rsidRPr="00446F23" w:rsidRDefault="00446F23" w:rsidP="00446F23">
      <w:pPr>
        <w:suppressAutoHyphens/>
        <w:spacing w:after="0" w:line="240" w:lineRule="auto"/>
        <w:contextualSpacing/>
      </w:pPr>
    </w:p>
    <w:p w14:paraId="13B86EAF" w14:textId="4D851308" w:rsidR="00446F23" w:rsidRPr="00446F23" w:rsidRDefault="008F0BE4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053809DA" wp14:editId="620DF5EF">
            <wp:extent cx="4434840" cy="1644650"/>
            <wp:effectExtent l="0" t="0" r="3810" b="0"/>
            <wp:docPr id="12541426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3378" name="Picture 3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49" r="35334"/>
                    <a:stretch/>
                  </pic:blipFill>
                  <pic:spPr bwMode="auto">
                    <a:xfrm>
                      <a:off x="0" y="0"/>
                      <a:ext cx="443484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AF3EA" w14:textId="77777777" w:rsidR="00446F23" w:rsidRPr="00446F23" w:rsidRDefault="00446F23" w:rsidP="00446F23">
      <w:pPr>
        <w:suppressAutoHyphens/>
        <w:spacing w:after="0" w:line="240" w:lineRule="auto"/>
        <w:contextualSpacing/>
      </w:pPr>
    </w:p>
    <w:p w14:paraId="78EC154C" w14:textId="77777777" w:rsidR="00446F23" w:rsidRPr="00446F23" w:rsidRDefault="00446F23" w:rsidP="00446F23">
      <w:pPr>
        <w:suppressAutoHyphens/>
        <w:spacing w:after="0" w:line="240" w:lineRule="auto"/>
        <w:contextualSpacing/>
      </w:pPr>
      <w:r w:rsidRPr="00446F23">
        <w:t xml:space="preserve">The method </w:t>
      </w:r>
      <w:proofErr w:type="gramStart"/>
      <w:r w:rsidRPr="00446F23">
        <w:t>read(</w:t>
      </w:r>
      <w:proofErr w:type="gramEnd"/>
      <w:r w:rsidRPr="00446F23">
        <w:t>) is used for finding and printing all the searched items from the database. This method takes one argument in the correct MongoDB format.</w:t>
      </w:r>
    </w:p>
    <w:p w14:paraId="13F9F4C8" w14:textId="77777777" w:rsidR="00446F23" w:rsidRPr="00446F23" w:rsidRDefault="00446F23" w:rsidP="00446F23">
      <w:pPr>
        <w:suppressAutoHyphens/>
        <w:spacing w:after="0" w:line="240" w:lineRule="auto"/>
        <w:contextualSpacing/>
      </w:pPr>
    </w:p>
    <w:p w14:paraId="77304CFB" w14:textId="77777777" w:rsidR="00446F23" w:rsidRDefault="00446F23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745FA59E" wp14:editId="146191CA">
            <wp:extent cx="5943600" cy="1664335"/>
            <wp:effectExtent l="0" t="0" r="0" b="0"/>
            <wp:docPr id="370570807" name="Picture 5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70807" name="Picture 5" descr="A close-up of a computer cod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6194" w14:textId="77777777" w:rsidR="002E595F" w:rsidRDefault="002E595F" w:rsidP="00446F23">
      <w:pPr>
        <w:suppressAutoHyphens/>
        <w:spacing w:after="0" w:line="240" w:lineRule="auto"/>
        <w:contextualSpacing/>
      </w:pPr>
    </w:p>
    <w:p w14:paraId="35E61414" w14:textId="5A9616D5" w:rsidR="002E595F" w:rsidRPr="00446F23" w:rsidRDefault="002E595F" w:rsidP="002E595F">
      <w:pPr>
        <w:suppressAutoHyphens/>
        <w:spacing w:after="0" w:line="240" w:lineRule="auto"/>
        <w:contextualSpacing/>
      </w:pPr>
      <w:r w:rsidRPr="00446F23">
        <w:t xml:space="preserve">The method </w:t>
      </w:r>
      <w:proofErr w:type="gramStart"/>
      <w:r>
        <w:t>update</w:t>
      </w:r>
      <w:r w:rsidRPr="00446F23">
        <w:t>(</w:t>
      </w:r>
      <w:proofErr w:type="gramEnd"/>
      <w:r w:rsidRPr="00446F23">
        <w:t xml:space="preserve">) is used for </w:t>
      </w:r>
      <w:r w:rsidR="00763179">
        <w:t>finding, updating,</w:t>
      </w:r>
      <w:r w:rsidRPr="00446F23">
        <w:t xml:space="preserve"> and printing all the searched items from the database. This method takes </w:t>
      </w:r>
      <w:r w:rsidR="00C72B71">
        <w:t>two</w:t>
      </w:r>
      <w:r w:rsidRPr="00446F23">
        <w:t xml:space="preserve"> argument</w:t>
      </w:r>
      <w:r w:rsidR="00C72B71">
        <w:t>s</w:t>
      </w:r>
      <w:r w:rsidRPr="00446F23">
        <w:t xml:space="preserve"> in the correct MongoDB format.</w:t>
      </w:r>
    </w:p>
    <w:p w14:paraId="4C01C041" w14:textId="77777777" w:rsidR="002E595F" w:rsidRDefault="002E595F" w:rsidP="00446F23">
      <w:pPr>
        <w:suppressAutoHyphens/>
        <w:spacing w:after="0" w:line="240" w:lineRule="auto"/>
        <w:contextualSpacing/>
      </w:pPr>
    </w:p>
    <w:p w14:paraId="7B88D738" w14:textId="4BB584B7" w:rsidR="002E595F" w:rsidRDefault="002E595F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0DB1469C" wp14:editId="4360D499">
            <wp:extent cx="5029200" cy="777875"/>
            <wp:effectExtent l="0" t="0" r="0" b="3175"/>
            <wp:docPr id="613274925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01285" name="Picture 4" descr="A screenshot of a computer code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32" r="26667"/>
                    <a:stretch/>
                  </pic:blipFill>
                  <pic:spPr bwMode="auto">
                    <a:xfrm>
                      <a:off x="0" y="0"/>
                      <a:ext cx="5029200" cy="77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51398" w14:textId="1DBD8630" w:rsidR="0074649B" w:rsidRDefault="0074649B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0AD19C5C" wp14:editId="38E8A897">
            <wp:extent cx="5722620" cy="236220"/>
            <wp:effectExtent l="0" t="0" r="0" b="0"/>
            <wp:docPr id="1530898525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55511" name="Picture 5" descr="A screenshot of a computer cod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85" r="16555" b="45960"/>
                    <a:stretch/>
                  </pic:blipFill>
                  <pic:spPr bwMode="auto">
                    <a:xfrm>
                      <a:off x="0" y="0"/>
                      <a:ext cx="572262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F631C" w14:textId="77777777" w:rsidR="00C72B71" w:rsidRDefault="00C72B71" w:rsidP="00446F23">
      <w:pPr>
        <w:suppressAutoHyphens/>
        <w:spacing w:after="0" w:line="240" w:lineRule="auto"/>
        <w:contextualSpacing/>
      </w:pPr>
    </w:p>
    <w:p w14:paraId="6AA03970" w14:textId="517D8151" w:rsidR="00C72B71" w:rsidRPr="00446F23" w:rsidRDefault="00C72B71" w:rsidP="00C72B71">
      <w:pPr>
        <w:suppressAutoHyphens/>
        <w:spacing w:after="0" w:line="240" w:lineRule="auto"/>
        <w:contextualSpacing/>
      </w:pPr>
      <w:r>
        <w:t xml:space="preserve">The method </w:t>
      </w:r>
      <w:proofErr w:type="gramStart"/>
      <w:r>
        <w:t>delete(</w:t>
      </w:r>
      <w:proofErr w:type="gramEnd"/>
      <w:r>
        <w:t xml:space="preserve">) </w:t>
      </w:r>
      <w:r w:rsidRPr="00446F23">
        <w:t xml:space="preserve">is used for </w:t>
      </w:r>
      <w:r>
        <w:t xml:space="preserve">finding, </w:t>
      </w:r>
      <w:r w:rsidR="008423EA">
        <w:t>deleting</w:t>
      </w:r>
      <w:r>
        <w:t>,</w:t>
      </w:r>
      <w:r w:rsidRPr="00446F23">
        <w:t xml:space="preserve"> and printing all the searched items from the database. This method takes </w:t>
      </w:r>
      <w:r w:rsidR="00300CF5">
        <w:t>one</w:t>
      </w:r>
      <w:r w:rsidRPr="00446F23">
        <w:t xml:space="preserve"> argument in the correct MongoDB format.</w:t>
      </w:r>
    </w:p>
    <w:p w14:paraId="3C8A4101" w14:textId="77777777" w:rsidR="00C72B71" w:rsidRDefault="00C72B71" w:rsidP="00446F23">
      <w:pPr>
        <w:suppressAutoHyphens/>
        <w:spacing w:after="0" w:line="240" w:lineRule="auto"/>
        <w:contextualSpacing/>
      </w:pPr>
    </w:p>
    <w:p w14:paraId="76C200C6" w14:textId="59522540" w:rsidR="00C72B71" w:rsidRPr="00446F23" w:rsidRDefault="00C72B71" w:rsidP="00446F23">
      <w:pPr>
        <w:suppressAutoHyphens/>
        <w:spacing w:after="0" w:line="240" w:lineRule="auto"/>
        <w:contextualSpacing/>
      </w:pPr>
      <w:r w:rsidRPr="00446F23">
        <w:rPr>
          <w:noProof/>
        </w:rPr>
        <w:drawing>
          <wp:inline distT="0" distB="0" distL="0" distR="0" wp14:anchorId="3F6BEF47" wp14:editId="79FB5797">
            <wp:extent cx="5097780" cy="993140"/>
            <wp:effectExtent l="0" t="0" r="7620" b="0"/>
            <wp:docPr id="1362518587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55511" name="Picture 5" descr="A screenshot of a computer cod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28" r="25667"/>
                    <a:stretch/>
                  </pic:blipFill>
                  <pic:spPr bwMode="auto">
                    <a:xfrm>
                      <a:off x="0" y="0"/>
                      <a:ext cx="5097780" cy="99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63F75" w14:textId="77777777" w:rsidR="00446F23" w:rsidRPr="00446F23" w:rsidRDefault="00446F23" w:rsidP="00446F23">
      <w:pPr>
        <w:suppressAutoHyphens/>
        <w:spacing w:after="0" w:line="240" w:lineRule="auto"/>
        <w:contextualSpacing/>
      </w:pPr>
    </w:p>
    <w:p w14:paraId="71BD3229" w14:textId="4090FFE6" w:rsidR="00446F23" w:rsidRPr="00446F23" w:rsidRDefault="00933928" w:rsidP="00666344">
      <w:pPr>
        <w:suppressAutoHyphens/>
        <w:spacing w:line="240" w:lineRule="auto"/>
        <w:contextualSpacing/>
      </w:pPr>
      <w:r w:rsidRPr="00446F23">
        <w:t>As</w:t>
      </w:r>
      <w:r w:rsidR="00446F23" w:rsidRPr="00446F23">
        <w:t xml:space="preserve"> is demonstrated on the screenshots above, </w:t>
      </w:r>
      <w:r w:rsidR="008F508D">
        <w:t>all the methods</w:t>
      </w:r>
      <w:r w:rsidR="00446F23" w:rsidRPr="00446F23">
        <w:t xml:space="preserve"> handle exceptions and notify the user if the data input is not correct. </w:t>
      </w:r>
    </w:p>
    <w:p w14:paraId="023A33C1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59AA1451" w14:textId="090218E5" w:rsidR="00666344" w:rsidRPr="00666344" w:rsidRDefault="00446F23" w:rsidP="00933928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69272899"/>
      <w:r w:rsidRPr="00666344">
        <w:rPr>
          <w:rFonts w:ascii="Times New Roman" w:hAnsi="Times New Roman" w:cs="Times New Roman"/>
          <w:b/>
          <w:bCs/>
          <w:color w:val="auto"/>
          <w:sz w:val="24"/>
          <w:szCs w:val="24"/>
        </w:rPr>
        <w:t>Tests</w:t>
      </w:r>
      <w:bookmarkEnd w:id="7"/>
    </w:p>
    <w:p w14:paraId="005C264A" w14:textId="4D2C88FB" w:rsidR="002E4154" w:rsidRDefault="00775CDA" w:rsidP="00B316A8">
      <w:pPr>
        <w:suppressAutoHyphens/>
        <w:spacing w:before="240" w:after="0" w:line="240" w:lineRule="auto"/>
        <w:contextualSpacing/>
      </w:pPr>
      <w:r>
        <w:t>We</w:t>
      </w:r>
      <w:r w:rsidR="0064517A">
        <w:t xml:space="preserve"> begin working in </w:t>
      </w:r>
      <w:proofErr w:type="spellStart"/>
      <w:r w:rsidR="0064517A">
        <w:t>Jupyter</w:t>
      </w:r>
      <w:proofErr w:type="spellEnd"/>
      <w:r w:rsidR="0064517A">
        <w:t xml:space="preserve"> </w:t>
      </w:r>
      <w:r w:rsidR="002E3D3A">
        <w:t>Notebook</w:t>
      </w:r>
      <w:r w:rsidR="002E4154">
        <w:t xml:space="preserve"> by s</w:t>
      </w:r>
      <w:r w:rsidR="002E4154" w:rsidRPr="002E4154">
        <w:t xml:space="preserve">etting up the </w:t>
      </w:r>
      <w:proofErr w:type="spellStart"/>
      <w:r w:rsidR="002E4154" w:rsidRPr="002E4154">
        <w:t>Jupyter</w:t>
      </w:r>
      <w:proofErr w:type="spellEnd"/>
      <w:r w:rsidR="002E4154" w:rsidRPr="002E4154">
        <w:t xml:space="preserve"> version of Dash</w:t>
      </w:r>
      <w:r w:rsidR="002E4154">
        <w:t>.</w:t>
      </w:r>
      <w:r w:rsidR="005474E4">
        <w:t xml:space="preserve"> Then we configure </w:t>
      </w:r>
      <w:r w:rsidR="005474E4" w:rsidRPr="005474E4">
        <w:t>the necessary Python module imports for dashboard components</w:t>
      </w:r>
      <w:r w:rsidR="00CC778B">
        <w:t xml:space="preserve">, OS and </w:t>
      </w:r>
      <w:r w:rsidR="00CC778B" w:rsidRPr="00CC778B">
        <w:t>plotting routines</w:t>
      </w:r>
      <w:r w:rsidR="001E46EA">
        <w:t>.</w:t>
      </w:r>
    </w:p>
    <w:p w14:paraId="6C20A731" w14:textId="77777777" w:rsidR="001E46EA" w:rsidRDefault="001E46EA" w:rsidP="00B316A8">
      <w:pPr>
        <w:suppressAutoHyphens/>
        <w:spacing w:before="240" w:after="0" w:line="240" w:lineRule="auto"/>
        <w:contextualSpacing/>
      </w:pPr>
    </w:p>
    <w:p w14:paraId="0E7AE59E" w14:textId="5167F93A" w:rsidR="001E46EA" w:rsidRDefault="001E46EA" w:rsidP="00B316A8">
      <w:pPr>
        <w:suppressAutoHyphens/>
        <w:spacing w:before="240" w:after="0" w:line="240" w:lineRule="auto"/>
        <w:contextualSpacing/>
      </w:pPr>
      <w:r>
        <w:rPr>
          <w:noProof/>
        </w:rPr>
        <w:drawing>
          <wp:inline distT="0" distB="0" distL="0" distR="0" wp14:anchorId="1CD11784" wp14:editId="4D05308B">
            <wp:extent cx="5943600" cy="3247390"/>
            <wp:effectExtent l="0" t="0" r="0" b="0"/>
            <wp:docPr id="369279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79495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D75" w14:textId="77777777" w:rsidR="005474E4" w:rsidRDefault="005474E4" w:rsidP="00B316A8">
      <w:pPr>
        <w:suppressAutoHyphens/>
        <w:spacing w:before="240" w:after="0" w:line="240" w:lineRule="auto"/>
        <w:contextualSpacing/>
      </w:pPr>
    </w:p>
    <w:p w14:paraId="73EAD135" w14:textId="36B3C60F" w:rsidR="00B316A8" w:rsidRDefault="002E3D3A" w:rsidP="00B316A8">
      <w:pPr>
        <w:suppressAutoHyphens/>
        <w:spacing w:before="240" w:after="0" w:line="240" w:lineRule="auto"/>
        <w:contextualSpacing/>
      </w:pPr>
      <w:r>
        <w:t xml:space="preserve">Then </w:t>
      </w:r>
      <w:r w:rsidR="008D2D18">
        <w:t>we import</w:t>
      </w:r>
      <w:r w:rsidR="0064517A" w:rsidRPr="0064517A">
        <w:t xml:space="preserve"> CRUD Python module</w:t>
      </w:r>
      <w:r w:rsidR="008D2D18">
        <w:t xml:space="preserve"> and provide our own MongoDB authentication information. </w:t>
      </w:r>
    </w:p>
    <w:p w14:paraId="65E525CF" w14:textId="77777777" w:rsidR="00712798" w:rsidRPr="00446F23" w:rsidRDefault="00712798" w:rsidP="00B316A8">
      <w:pPr>
        <w:suppressAutoHyphens/>
        <w:spacing w:before="240" w:after="0" w:line="240" w:lineRule="auto"/>
        <w:contextualSpacing/>
      </w:pPr>
    </w:p>
    <w:p w14:paraId="6D50D18B" w14:textId="767A4BCB" w:rsidR="00446F23" w:rsidRDefault="00AA0DAC" w:rsidP="00C22D26">
      <w:pPr>
        <w:suppressAutoHyphens/>
        <w:spacing w:before="240" w:line="240" w:lineRule="auto"/>
        <w:contextualSpacing/>
      </w:pPr>
      <w:r>
        <w:rPr>
          <w:noProof/>
        </w:rPr>
        <w:drawing>
          <wp:inline distT="0" distB="0" distL="0" distR="0" wp14:anchorId="4CBAABD9" wp14:editId="57CBBCE7">
            <wp:extent cx="5943600" cy="1394460"/>
            <wp:effectExtent l="0" t="0" r="0" b="0"/>
            <wp:docPr id="9572410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4105" name="Picture 2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93"/>
                    <a:stretch/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4CC84" w14:textId="77777777" w:rsidR="00C22D26" w:rsidRDefault="00C22D26" w:rsidP="00C22D26">
      <w:pPr>
        <w:suppressAutoHyphens/>
        <w:spacing w:before="240" w:line="240" w:lineRule="auto"/>
        <w:contextualSpacing/>
      </w:pPr>
    </w:p>
    <w:p w14:paraId="3795F954" w14:textId="65AABB1E" w:rsidR="00F30B75" w:rsidRDefault="00F30B75" w:rsidP="00C22D26">
      <w:pPr>
        <w:suppressAutoHyphens/>
        <w:spacing w:before="240" w:after="0" w:line="240" w:lineRule="auto"/>
        <w:contextualSpacing/>
      </w:pPr>
      <w:r>
        <w:t xml:space="preserve">We proceed by creating </w:t>
      </w:r>
      <w:r w:rsidR="00B01BAA">
        <w:t>a dashboard design</w:t>
      </w:r>
      <w:r w:rsidR="00D363F5">
        <w:t>. We add Gra</w:t>
      </w:r>
      <w:r w:rsidR="00804D90">
        <w:t xml:space="preserve">zioso </w:t>
      </w:r>
      <w:proofErr w:type="spellStart"/>
      <w:r w:rsidR="00804D90">
        <w:t>Salvare</w:t>
      </w:r>
      <w:proofErr w:type="spellEnd"/>
      <w:r w:rsidR="00804D90">
        <w:t xml:space="preserve"> logo, specify the dashboard’s parameters, and create a unique identifier. </w:t>
      </w:r>
    </w:p>
    <w:p w14:paraId="5F905A17" w14:textId="619070EC" w:rsidR="00F30B75" w:rsidRDefault="00D363F5" w:rsidP="00C22D26">
      <w:pPr>
        <w:suppressAutoHyphens/>
        <w:spacing w:before="240" w:after="0" w:line="240" w:lineRule="auto"/>
        <w:contextualSpacing/>
      </w:pPr>
      <w:r>
        <w:rPr>
          <w:noProof/>
        </w:rPr>
        <w:lastRenderedPageBreak/>
        <w:drawing>
          <wp:inline distT="0" distB="0" distL="0" distR="0" wp14:anchorId="7D48F642" wp14:editId="044F4B94">
            <wp:extent cx="5943600" cy="3008630"/>
            <wp:effectExtent l="0" t="0" r="0" b="1270"/>
            <wp:docPr id="485139295" name="Picture 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295" name="Picture 4" descr="A computer screen shot of a program cod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364E" w14:textId="77777777" w:rsidR="00C22D26" w:rsidRDefault="00C22D26" w:rsidP="00C22D26">
      <w:pPr>
        <w:suppressAutoHyphens/>
        <w:spacing w:before="240" w:after="0" w:line="240" w:lineRule="auto"/>
        <w:contextualSpacing/>
      </w:pPr>
    </w:p>
    <w:p w14:paraId="15E62DF0" w14:textId="62DE9284" w:rsidR="00297B9D" w:rsidRDefault="00D84A77" w:rsidP="00C22D26">
      <w:pPr>
        <w:suppressAutoHyphens/>
        <w:spacing w:before="240" w:after="0" w:line="240" w:lineRule="auto"/>
        <w:contextualSpacing/>
      </w:pPr>
      <w:r>
        <w:t>The next step is to set up the interactive features for the dashboard</w:t>
      </w:r>
      <w:r w:rsidR="00166200">
        <w:t xml:space="preserve"> keeping in mind the need to keep it user friendly and elegant. </w:t>
      </w:r>
    </w:p>
    <w:p w14:paraId="12046EFC" w14:textId="77777777" w:rsidR="00C22D26" w:rsidRDefault="00C22D26" w:rsidP="00C22D26">
      <w:pPr>
        <w:suppressAutoHyphens/>
        <w:spacing w:before="240" w:after="0" w:line="240" w:lineRule="auto"/>
        <w:contextualSpacing/>
      </w:pPr>
    </w:p>
    <w:p w14:paraId="753C9939" w14:textId="59EE5953" w:rsidR="00804D90" w:rsidRDefault="00297B9D" w:rsidP="007A389D">
      <w:pPr>
        <w:spacing w:after="0"/>
      </w:pPr>
      <w:r w:rsidRPr="00297B9D">
        <w:rPr>
          <w:noProof/>
        </w:rPr>
        <w:drawing>
          <wp:inline distT="0" distB="0" distL="0" distR="0" wp14:anchorId="27E59B66" wp14:editId="692A22A4">
            <wp:extent cx="5943600" cy="2594610"/>
            <wp:effectExtent l="0" t="0" r="0" b="0"/>
            <wp:docPr id="8831918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91876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B621" w14:textId="3C773B0D" w:rsidR="007A389D" w:rsidRDefault="007A389D" w:rsidP="00446F23">
      <w:r w:rsidRPr="007A389D">
        <w:rPr>
          <w:noProof/>
        </w:rPr>
        <w:lastRenderedPageBreak/>
        <w:drawing>
          <wp:inline distT="0" distB="0" distL="0" distR="0" wp14:anchorId="45213EDC" wp14:editId="42515933">
            <wp:extent cx="5943600" cy="2874645"/>
            <wp:effectExtent l="0" t="0" r="0" b="1905"/>
            <wp:docPr id="4801482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48276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AAFC" w14:textId="4013FA6E" w:rsidR="00AF4DAE" w:rsidRDefault="00AF4DAE" w:rsidP="00446F23">
      <w:r w:rsidRPr="00AF4DAE">
        <w:rPr>
          <w:noProof/>
        </w:rPr>
        <w:drawing>
          <wp:inline distT="0" distB="0" distL="0" distR="0" wp14:anchorId="597B34B0" wp14:editId="64A54DC5">
            <wp:extent cx="5943600" cy="2015490"/>
            <wp:effectExtent l="0" t="0" r="0" b="3810"/>
            <wp:docPr id="10066428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42810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E728" w14:textId="6AC122C1" w:rsidR="00880AD2" w:rsidRDefault="00880AD2" w:rsidP="00C22D26">
      <w:pPr>
        <w:suppressAutoHyphens/>
        <w:spacing w:before="240" w:after="0" w:line="240" w:lineRule="auto"/>
        <w:contextualSpacing/>
      </w:pPr>
      <w:r>
        <w:t>We continue by configuring the controller</w:t>
      </w:r>
      <w:r w:rsidR="003838D7">
        <w:t xml:space="preserve"> and creating different search filters.</w:t>
      </w:r>
    </w:p>
    <w:p w14:paraId="38C28A76" w14:textId="1903B3B6" w:rsidR="00880AD2" w:rsidRDefault="00880AD2" w:rsidP="00446F23">
      <w:r w:rsidRPr="00880AD2">
        <w:rPr>
          <w:noProof/>
        </w:rPr>
        <w:lastRenderedPageBreak/>
        <w:drawing>
          <wp:inline distT="0" distB="0" distL="0" distR="0" wp14:anchorId="3E121439" wp14:editId="778ED671">
            <wp:extent cx="5943600" cy="2668905"/>
            <wp:effectExtent l="0" t="0" r="3810" b="0"/>
            <wp:docPr id="161894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440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C90F" w14:textId="77777777" w:rsidR="00C22D26" w:rsidRDefault="00C22D26" w:rsidP="00446F23"/>
    <w:p w14:paraId="53B76F01" w14:textId="7A8F9A6F" w:rsidR="003919C4" w:rsidRDefault="003919C4" w:rsidP="00446F23">
      <w:r w:rsidRPr="003919C4">
        <w:rPr>
          <w:noProof/>
        </w:rPr>
        <w:drawing>
          <wp:inline distT="0" distB="0" distL="0" distR="0" wp14:anchorId="7224963F" wp14:editId="348467FD">
            <wp:extent cx="5943600" cy="3058795"/>
            <wp:effectExtent l="0" t="0" r="0" b="8255"/>
            <wp:docPr id="3444574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7446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D6BB" w14:textId="008B1E33" w:rsidR="003919C4" w:rsidRDefault="003919C4" w:rsidP="00446F23">
      <w:r w:rsidRPr="003919C4">
        <w:rPr>
          <w:noProof/>
        </w:rPr>
        <w:lastRenderedPageBreak/>
        <w:drawing>
          <wp:inline distT="0" distB="0" distL="0" distR="0" wp14:anchorId="741228CC" wp14:editId="19900972">
            <wp:extent cx="5943600" cy="2743200"/>
            <wp:effectExtent l="0" t="0" r="0" b="0"/>
            <wp:docPr id="17175800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80018" name="Picture 1" descr="A screen shot of a computer code&#10;&#10;Description automatically generated"/>
                    <pic:cNvPicPr/>
                  </pic:nvPicPr>
                  <pic:blipFill rotWithShape="1">
                    <a:blip r:embed="rId20"/>
                    <a:srcRect t="2322" b="4795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A40F3" w14:textId="2CE42FED" w:rsidR="003919C4" w:rsidRDefault="00463909" w:rsidP="00C22D26">
      <w:pPr>
        <w:suppressAutoHyphens/>
        <w:spacing w:before="240" w:after="0" w:line="240" w:lineRule="auto"/>
        <w:contextualSpacing/>
      </w:pPr>
      <w:r>
        <w:t xml:space="preserve">The next step is to add </w:t>
      </w:r>
      <w:r w:rsidR="00216A69">
        <w:t>charts</w:t>
      </w:r>
      <w:r>
        <w:t xml:space="preserve"> representing data. We </w:t>
      </w:r>
      <w:proofErr w:type="gramStart"/>
      <w:r>
        <w:t>create</w:t>
      </w:r>
      <w:proofErr w:type="gramEnd"/>
      <w:r>
        <w:t xml:space="preserve"> a pie chart and </w:t>
      </w:r>
      <w:r w:rsidR="00EE6C4B">
        <w:t>a histogram.</w:t>
      </w:r>
    </w:p>
    <w:p w14:paraId="5C033802" w14:textId="77777777" w:rsidR="00C22D26" w:rsidRDefault="00C22D26" w:rsidP="00C22D26">
      <w:pPr>
        <w:suppressAutoHyphens/>
        <w:spacing w:before="240" w:after="0" w:line="240" w:lineRule="auto"/>
        <w:contextualSpacing/>
      </w:pPr>
    </w:p>
    <w:p w14:paraId="7A53BB6E" w14:textId="05D5030F" w:rsidR="00463909" w:rsidRDefault="00463909" w:rsidP="00446F23">
      <w:r w:rsidRPr="00463909">
        <w:rPr>
          <w:noProof/>
        </w:rPr>
        <w:drawing>
          <wp:inline distT="0" distB="0" distL="0" distR="0" wp14:anchorId="57E30760" wp14:editId="44574E99">
            <wp:extent cx="5943600" cy="2677160"/>
            <wp:effectExtent l="0" t="0" r="0" b="8890"/>
            <wp:docPr id="329708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0839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D50D" w14:textId="793BEA94" w:rsidR="00216A69" w:rsidRDefault="00216A69" w:rsidP="00446F23">
      <w:r w:rsidRPr="00216A69">
        <w:rPr>
          <w:noProof/>
        </w:rPr>
        <w:lastRenderedPageBreak/>
        <w:drawing>
          <wp:inline distT="0" distB="0" distL="0" distR="0" wp14:anchorId="0AA3263B" wp14:editId="62EC5B47">
            <wp:extent cx="5943600" cy="2863850"/>
            <wp:effectExtent l="0" t="0" r="0" b="0"/>
            <wp:docPr id="14179611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61150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03D2" w14:textId="6AF5F78F" w:rsidR="00494E37" w:rsidRDefault="00494E37" w:rsidP="00494E37">
      <w:pPr>
        <w:jc w:val="center"/>
      </w:pPr>
      <w:r w:rsidRPr="00494E37">
        <w:rPr>
          <w:noProof/>
        </w:rPr>
        <w:drawing>
          <wp:inline distT="0" distB="0" distL="0" distR="0" wp14:anchorId="792721A8" wp14:editId="2A55E4BA">
            <wp:extent cx="5836920" cy="751205"/>
            <wp:effectExtent l="0" t="0" r="0" b="0"/>
            <wp:docPr id="1129910233" name="Picture 1" descr="A white background with black and white clou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10233" name="Picture 1" descr="A white background with black and white clouds&#10;&#10;Description automatically generated with medium confidence"/>
                    <pic:cNvPicPr/>
                  </pic:nvPicPr>
                  <pic:blipFill rotWithShape="1">
                    <a:blip r:embed="rId23"/>
                    <a:srcRect r="1795"/>
                    <a:stretch/>
                  </pic:blipFill>
                  <pic:spPr bwMode="auto">
                    <a:xfrm>
                      <a:off x="0" y="0"/>
                      <a:ext cx="5836920" cy="75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4A8B6" w14:textId="6642CC22" w:rsidR="00A421D8" w:rsidRDefault="000A622A" w:rsidP="00C22D26">
      <w:pPr>
        <w:suppressAutoHyphens/>
        <w:spacing w:before="240" w:after="0" w:line="240" w:lineRule="auto"/>
        <w:contextualSpacing/>
      </w:pPr>
      <w:r>
        <w:t>Finally</w:t>
      </w:r>
      <w:r w:rsidR="001D4FE6">
        <w:t xml:space="preserve">, we </w:t>
      </w:r>
      <w:r w:rsidR="009969E6">
        <w:t>create a callback for updating the geo-location chart for the chosen data entry.</w:t>
      </w:r>
    </w:p>
    <w:p w14:paraId="769CF525" w14:textId="77777777" w:rsidR="00C22D26" w:rsidRDefault="00C22D26" w:rsidP="00C22D26">
      <w:pPr>
        <w:suppressAutoHyphens/>
        <w:spacing w:before="240" w:after="0" w:line="240" w:lineRule="auto"/>
        <w:contextualSpacing/>
      </w:pPr>
    </w:p>
    <w:p w14:paraId="2521C536" w14:textId="5BE06539" w:rsidR="00A421D8" w:rsidRDefault="00A421D8" w:rsidP="00494E37">
      <w:pPr>
        <w:jc w:val="center"/>
      </w:pPr>
      <w:r w:rsidRPr="00A421D8">
        <w:rPr>
          <w:noProof/>
        </w:rPr>
        <w:drawing>
          <wp:inline distT="0" distB="0" distL="0" distR="0" wp14:anchorId="4A9813F9" wp14:editId="5CC21A73">
            <wp:extent cx="5943600" cy="2635885"/>
            <wp:effectExtent l="0" t="0" r="0" b="0"/>
            <wp:docPr id="17129489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8962" name="Picture 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137D" w14:textId="65664F43" w:rsidR="001D4FE6" w:rsidRDefault="001D4FE6" w:rsidP="00494E37">
      <w:pPr>
        <w:jc w:val="center"/>
      </w:pPr>
      <w:r w:rsidRPr="001D4FE6">
        <w:rPr>
          <w:noProof/>
        </w:rPr>
        <w:lastRenderedPageBreak/>
        <w:drawing>
          <wp:inline distT="0" distB="0" distL="0" distR="0" wp14:anchorId="20FBAB7D" wp14:editId="3CD1863D">
            <wp:extent cx="5943600" cy="2613025"/>
            <wp:effectExtent l="0" t="0" r="0" b="0"/>
            <wp:docPr id="5784735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7355" name="Picture 1" descr="A computer screen shot of a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D458" w14:textId="513C8268" w:rsidR="001D4FE6" w:rsidRDefault="001D4FE6" w:rsidP="00494E37">
      <w:pPr>
        <w:jc w:val="center"/>
      </w:pPr>
      <w:r w:rsidRPr="001D4FE6">
        <w:rPr>
          <w:noProof/>
        </w:rPr>
        <w:drawing>
          <wp:inline distT="0" distB="0" distL="0" distR="0" wp14:anchorId="1963A43A" wp14:editId="5B7FEFF0">
            <wp:extent cx="5943600" cy="1552575"/>
            <wp:effectExtent l="0" t="0" r="0" b="9525"/>
            <wp:docPr id="842019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191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352E" w14:textId="69C223FB" w:rsidR="000A622A" w:rsidRDefault="000A622A" w:rsidP="00C22D26">
      <w:pPr>
        <w:suppressAutoHyphens/>
        <w:spacing w:before="240" w:after="0" w:line="240" w:lineRule="auto"/>
        <w:contextualSpacing/>
      </w:pPr>
      <w:r>
        <w:t xml:space="preserve">Then, we follow the generated link which takes us to the Grazioso </w:t>
      </w:r>
      <w:proofErr w:type="spellStart"/>
      <w:r>
        <w:t>Salvare</w:t>
      </w:r>
      <w:proofErr w:type="spellEnd"/>
      <w:r>
        <w:t xml:space="preserve"> dashboard.</w:t>
      </w:r>
      <w:r w:rsidR="00041F2F">
        <w:t xml:space="preserve"> This dashboard displays the company’s logo, </w:t>
      </w:r>
      <w:r w:rsidR="00B007B0">
        <w:t xml:space="preserve">a unique identifier with the student’s name, </w:t>
      </w:r>
      <w:r w:rsidR="00041F2F">
        <w:t xml:space="preserve">a table containing five rows of data, </w:t>
      </w:r>
      <w:r w:rsidR="00B007B0">
        <w:t xml:space="preserve">a dropdown of charts, and a geolocation map. </w:t>
      </w:r>
      <w:r w:rsidR="00830FB3">
        <w:t xml:space="preserve">Above the table, there is </w:t>
      </w:r>
      <w:proofErr w:type="gramStart"/>
      <w:r w:rsidR="00830FB3">
        <w:t>a number of</w:t>
      </w:r>
      <w:proofErr w:type="gramEnd"/>
      <w:r w:rsidR="00830FB3">
        <w:t xml:space="preserve"> clickable filters. Those filters, once applied, </w:t>
      </w:r>
      <w:r w:rsidR="005E77F0">
        <w:t xml:space="preserve">display information concerning </w:t>
      </w:r>
      <w:r w:rsidR="00C22D26">
        <w:t>dogs</w:t>
      </w:r>
      <w:r w:rsidR="005E77F0">
        <w:t xml:space="preserve"> suitable for a particular rescue type. </w:t>
      </w:r>
    </w:p>
    <w:p w14:paraId="59F9C721" w14:textId="77777777" w:rsidR="00CB529E" w:rsidRDefault="00041F2F" w:rsidP="000A622A">
      <w:r>
        <w:rPr>
          <w:noProof/>
        </w:rPr>
        <w:lastRenderedPageBreak/>
        <w:drawing>
          <wp:inline distT="0" distB="0" distL="0" distR="0" wp14:anchorId="362B8B4C" wp14:editId="43900DDE">
            <wp:extent cx="5943600" cy="3162300"/>
            <wp:effectExtent l="0" t="0" r="0" b="0"/>
            <wp:docPr id="11600133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3305" name="Picture 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466B5" wp14:editId="36D2799B">
            <wp:extent cx="5943600" cy="3147060"/>
            <wp:effectExtent l="0" t="0" r="0" b="0"/>
            <wp:docPr id="2114764324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64324" name="Picture 6" descr="A screen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D2E1" w14:textId="0E25F956" w:rsidR="00CB529E" w:rsidRDefault="00CB529E" w:rsidP="000A622A">
      <w:r>
        <w:rPr>
          <w:noProof/>
        </w:rPr>
        <w:lastRenderedPageBreak/>
        <w:drawing>
          <wp:inline distT="0" distB="0" distL="0" distR="0" wp14:anchorId="70496FF5" wp14:editId="4683E046">
            <wp:extent cx="5943600" cy="3128010"/>
            <wp:effectExtent l="0" t="0" r="0" b="0"/>
            <wp:docPr id="2086771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71208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B1CE0" wp14:editId="56B3B06B">
            <wp:extent cx="5943600" cy="3137535"/>
            <wp:effectExtent l="0" t="0" r="0" b="5715"/>
            <wp:docPr id="1293203092" name="Picture 2" descr="A computer screen shot of a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03092" name="Picture 2" descr="A computer screen shot of a blue circ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22F2" w14:textId="32C8BCA5" w:rsidR="000A622A" w:rsidRPr="00446F23" w:rsidRDefault="00041F2F" w:rsidP="000A622A">
      <w:r>
        <w:rPr>
          <w:noProof/>
        </w:rPr>
        <w:lastRenderedPageBreak/>
        <w:drawing>
          <wp:inline distT="0" distB="0" distL="0" distR="0" wp14:anchorId="7C29FCC8" wp14:editId="467FFB24">
            <wp:extent cx="5943600" cy="3165475"/>
            <wp:effectExtent l="0" t="0" r="0" b="0"/>
            <wp:docPr id="1678648894" name="Picture 7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48894" name="Picture 7" descr="A computer screen shot of a pie 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8A4F4" wp14:editId="77DBCE23">
            <wp:extent cx="5943600" cy="3147060"/>
            <wp:effectExtent l="0" t="0" r="0" b="0"/>
            <wp:docPr id="15870342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34299" name="Picture 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8BE45" wp14:editId="62231B51">
            <wp:extent cx="5943600" cy="3171825"/>
            <wp:effectExtent l="0" t="0" r="0" b="9525"/>
            <wp:docPr id="2000968367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68367" name="Picture 9" descr="A computer screen 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34720" wp14:editId="410118D9">
            <wp:extent cx="5943600" cy="3165475"/>
            <wp:effectExtent l="0" t="0" r="0" b="0"/>
            <wp:docPr id="2006123536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23536" name="Picture 10" descr="A computer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B46BC" wp14:editId="30EAF68C">
            <wp:extent cx="5943600" cy="3137535"/>
            <wp:effectExtent l="0" t="0" r="0" b="5715"/>
            <wp:docPr id="166066953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69533" name="Picture 1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9856A" wp14:editId="2BC49DEA">
            <wp:extent cx="5943600" cy="3162300"/>
            <wp:effectExtent l="0" t="0" r="0" b="0"/>
            <wp:docPr id="2075075819" name="Picture 1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75819" name="Picture 12" descr="A computer screen 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6B81" w14:textId="77777777" w:rsidR="00446F23" w:rsidRPr="00380818" w:rsidRDefault="00446F23" w:rsidP="00380818">
      <w:pPr>
        <w:pStyle w:val="Heading3"/>
        <w:keepNext w:val="0"/>
        <w:keepLines w:val="0"/>
        <w:suppressAutoHyphens/>
        <w:spacing w:before="0" w:line="240" w:lineRule="auto"/>
        <w:contextualSpacing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69272900"/>
      <w:r w:rsidRPr="00380818">
        <w:rPr>
          <w:rFonts w:ascii="Times New Roman" w:hAnsi="Times New Roman" w:cs="Times New Roman"/>
          <w:b/>
          <w:bCs/>
          <w:color w:val="auto"/>
          <w:sz w:val="24"/>
          <w:szCs w:val="24"/>
        </w:rPr>
        <w:t>Contact</w:t>
      </w:r>
      <w:bookmarkEnd w:id="8"/>
    </w:p>
    <w:p w14:paraId="1C741100" w14:textId="77777777" w:rsidR="00446F23" w:rsidRPr="00446F23" w:rsidRDefault="00446F23" w:rsidP="00380818">
      <w:pPr>
        <w:suppressAutoHyphens/>
        <w:spacing w:before="240"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446F23">
        <w:rPr>
          <w:rFonts w:eastAsia="Times New Roman" w:cstheme="minorHAnsi"/>
          <w:color w:val="000000" w:themeColor="text1"/>
        </w:rPr>
        <w:t>Margarita Kiseleva</w:t>
      </w:r>
    </w:p>
    <w:p w14:paraId="2BBCFE60" w14:textId="77777777" w:rsidR="00446F23" w:rsidRPr="00446F23" w:rsidRDefault="00446F23" w:rsidP="00446F23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446F23">
        <w:rPr>
          <w:rFonts w:eastAsia="Times New Roman" w:cstheme="minorHAnsi"/>
          <w:color w:val="000000" w:themeColor="text1"/>
        </w:rPr>
        <w:t>margarita.kiseleva@snhu.edu</w:t>
      </w:r>
    </w:p>
    <w:p w14:paraId="0D5F06FD" w14:textId="77777777" w:rsidR="00CB3BBE" w:rsidRPr="00446F23" w:rsidRDefault="00CB3BBE" w:rsidP="00CB3BBE">
      <w:pPr>
        <w:rPr>
          <w:b/>
          <w:bCs/>
          <w:i/>
          <w:iCs/>
        </w:rPr>
      </w:pPr>
    </w:p>
    <w:sectPr w:rsidR="00CB3BBE" w:rsidRPr="00446F23" w:rsidSect="007476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B4E4D"/>
    <w:multiLevelType w:val="hybridMultilevel"/>
    <w:tmpl w:val="375E812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4903DBF"/>
    <w:multiLevelType w:val="hybridMultilevel"/>
    <w:tmpl w:val="21E25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961CCB"/>
    <w:multiLevelType w:val="hybridMultilevel"/>
    <w:tmpl w:val="ED0A1C6A"/>
    <w:lvl w:ilvl="0" w:tplc="1F88205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8363036">
    <w:abstractNumId w:val="0"/>
  </w:num>
  <w:num w:numId="2" w16cid:durableId="1789817653">
    <w:abstractNumId w:val="2"/>
  </w:num>
  <w:num w:numId="3" w16cid:durableId="335882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92F"/>
    <w:rsid w:val="00030501"/>
    <w:rsid w:val="000317B0"/>
    <w:rsid w:val="00041F2F"/>
    <w:rsid w:val="00066373"/>
    <w:rsid w:val="00087E0C"/>
    <w:rsid w:val="00092078"/>
    <w:rsid w:val="000941E4"/>
    <w:rsid w:val="000A177F"/>
    <w:rsid w:val="000A622A"/>
    <w:rsid w:val="000D3F69"/>
    <w:rsid w:val="000E7E52"/>
    <w:rsid w:val="0013747D"/>
    <w:rsid w:val="00152472"/>
    <w:rsid w:val="00165750"/>
    <w:rsid w:val="00166200"/>
    <w:rsid w:val="001D4FE6"/>
    <w:rsid w:val="001D787E"/>
    <w:rsid w:val="001E46EA"/>
    <w:rsid w:val="001F0935"/>
    <w:rsid w:val="00216A69"/>
    <w:rsid w:val="00222A86"/>
    <w:rsid w:val="002268F4"/>
    <w:rsid w:val="0024353E"/>
    <w:rsid w:val="002508DD"/>
    <w:rsid w:val="002701C4"/>
    <w:rsid w:val="00280B8D"/>
    <w:rsid w:val="00290A95"/>
    <w:rsid w:val="00293FED"/>
    <w:rsid w:val="00297AE3"/>
    <w:rsid w:val="00297B9D"/>
    <w:rsid w:val="002A40FA"/>
    <w:rsid w:val="002A4182"/>
    <w:rsid w:val="002A4A4E"/>
    <w:rsid w:val="002B4F0B"/>
    <w:rsid w:val="002E3D3A"/>
    <w:rsid w:val="002E4154"/>
    <w:rsid w:val="002E445E"/>
    <w:rsid w:val="002E595F"/>
    <w:rsid w:val="002F4928"/>
    <w:rsid w:val="00300CF5"/>
    <w:rsid w:val="00380818"/>
    <w:rsid w:val="003838D7"/>
    <w:rsid w:val="00384DEB"/>
    <w:rsid w:val="003919C4"/>
    <w:rsid w:val="003F3E07"/>
    <w:rsid w:val="003F4771"/>
    <w:rsid w:val="00410445"/>
    <w:rsid w:val="00426AA5"/>
    <w:rsid w:val="004362C1"/>
    <w:rsid w:val="00446F23"/>
    <w:rsid w:val="00463909"/>
    <w:rsid w:val="00470B0E"/>
    <w:rsid w:val="00484D60"/>
    <w:rsid w:val="00494E37"/>
    <w:rsid w:val="004B769C"/>
    <w:rsid w:val="004D42C8"/>
    <w:rsid w:val="004E207D"/>
    <w:rsid w:val="00503B8D"/>
    <w:rsid w:val="00510C73"/>
    <w:rsid w:val="0053315F"/>
    <w:rsid w:val="00543A41"/>
    <w:rsid w:val="005474E4"/>
    <w:rsid w:val="005540EE"/>
    <w:rsid w:val="005B6701"/>
    <w:rsid w:val="005E0407"/>
    <w:rsid w:val="005E77F0"/>
    <w:rsid w:val="006030F6"/>
    <w:rsid w:val="00632AF2"/>
    <w:rsid w:val="0064517A"/>
    <w:rsid w:val="00664B2C"/>
    <w:rsid w:val="00666344"/>
    <w:rsid w:val="0067529A"/>
    <w:rsid w:val="00686CBE"/>
    <w:rsid w:val="006C1D14"/>
    <w:rsid w:val="006F2DB4"/>
    <w:rsid w:val="00711732"/>
    <w:rsid w:val="00712798"/>
    <w:rsid w:val="007206A2"/>
    <w:rsid w:val="0074649B"/>
    <w:rsid w:val="00747695"/>
    <w:rsid w:val="00763179"/>
    <w:rsid w:val="00765921"/>
    <w:rsid w:val="00772C6E"/>
    <w:rsid w:val="00775CDA"/>
    <w:rsid w:val="007773D6"/>
    <w:rsid w:val="007A1B8E"/>
    <w:rsid w:val="007A389D"/>
    <w:rsid w:val="00801F28"/>
    <w:rsid w:val="00804D90"/>
    <w:rsid w:val="00830FB3"/>
    <w:rsid w:val="008423EA"/>
    <w:rsid w:val="00850236"/>
    <w:rsid w:val="008641BB"/>
    <w:rsid w:val="008733D5"/>
    <w:rsid w:val="00880AD2"/>
    <w:rsid w:val="008A699B"/>
    <w:rsid w:val="008D1C78"/>
    <w:rsid w:val="008D2D18"/>
    <w:rsid w:val="008D33D3"/>
    <w:rsid w:val="008D6D51"/>
    <w:rsid w:val="008E57D7"/>
    <w:rsid w:val="008E7FD5"/>
    <w:rsid w:val="008F0BE4"/>
    <w:rsid w:val="008F508D"/>
    <w:rsid w:val="00906791"/>
    <w:rsid w:val="00933928"/>
    <w:rsid w:val="009525D2"/>
    <w:rsid w:val="00974E91"/>
    <w:rsid w:val="00984076"/>
    <w:rsid w:val="009969E6"/>
    <w:rsid w:val="009A4A87"/>
    <w:rsid w:val="009B07CC"/>
    <w:rsid w:val="009B5744"/>
    <w:rsid w:val="009C1F6B"/>
    <w:rsid w:val="00A010CA"/>
    <w:rsid w:val="00A421D8"/>
    <w:rsid w:val="00A8383B"/>
    <w:rsid w:val="00AA0DAC"/>
    <w:rsid w:val="00AE1E54"/>
    <w:rsid w:val="00AF4DAE"/>
    <w:rsid w:val="00AF594C"/>
    <w:rsid w:val="00B007B0"/>
    <w:rsid w:val="00B01BAA"/>
    <w:rsid w:val="00B316A8"/>
    <w:rsid w:val="00B33F27"/>
    <w:rsid w:val="00B443E6"/>
    <w:rsid w:val="00C16651"/>
    <w:rsid w:val="00C22D26"/>
    <w:rsid w:val="00C379CA"/>
    <w:rsid w:val="00C67B55"/>
    <w:rsid w:val="00C72B71"/>
    <w:rsid w:val="00CB07EC"/>
    <w:rsid w:val="00CB3BBE"/>
    <w:rsid w:val="00CB529E"/>
    <w:rsid w:val="00CC3170"/>
    <w:rsid w:val="00CC778B"/>
    <w:rsid w:val="00CD3401"/>
    <w:rsid w:val="00D1492F"/>
    <w:rsid w:val="00D16777"/>
    <w:rsid w:val="00D363F5"/>
    <w:rsid w:val="00D743BB"/>
    <w:rsid w:val="00D74631"/>
    <w:rsid w:val="00D84A77"/>
    <w:rsid w:val="00D95B95"/>
    <w:rsid w:val="00DA369F"/>
    <w:rsid w:val="00DB6996"/>
    <w:rsid w:val="00E44863"/>
    <w:rsid w:val="00E7483F"/>
    <w:rsid w:val="00EA076B"/>
    <w:rsid w:val="00EE6C4B"/>
    <w:rsid w:val="00F30B75"/>
    <w:rsid w:val="00F846A3"/>
    <w:rsid w:val="00F96105"/>
    <w:rsid w:val="00FA7357"/>
    <w:rsid w:val="00FB6DCE"/>
    <w:rsid w:val="00FD30ED"/>
    <w:rsid w:val="00FF2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FA173"/>
  <w15:chartTrackingRefBased/>
  <w15:docId w15:val="{1AEFA760-A5AF-41C1-A0ED-69352D00F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9CA"/>
  </w:style>
  <w:style w:type="paragraph" w:styleId="Heading1">
    <w:name w:val="heading 1"/>
    <w:basedOn w:val="Normal"/>
    <w:next w:val="Normal"/>
    <w:link w:val="Heading1Char"/>
    <w:uiPriority w:val="9"/>
    <w:qFormat/>
    <w:rsid w:val="00D149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49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492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492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492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492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492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492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492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49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49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1492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492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492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492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492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492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492F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49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49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492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492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49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49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49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49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49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49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492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D42C8"/>
    <w:pPr>
      <w:spacing w:before="100" w:beforeAutospacing="1" w:after="100" w:afterAutospacing="1" w:line="240" w:lineRule="auto"/>
    </w:pPr>
    <w:rPr>
      <w:rFonts w:eastAsia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22D26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22D26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22D26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C22D2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9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17</Pages>
  <Words>911</Words>
  <Characters>5196</Characters>
  <Application>Microsoft Office Word</Application>
  <DocSecurity>0</DocSecurity>
  <Lines>43</Lines>
  <Paragraphs>12</Paragraphs>
  <ScaleCrop>false</ScaleCrop>
  <Company/>
  <LinksUpToDate>false</LinksUpToDate>
  <CharactersWithSpaces>6095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Margarita Kiseleva</dc:creator>
  <cp:keywords/>
  <dc:description/>
  <cp:lastModifiedBy>Margarita Kiseleva</cp:lastModifiedBy>
  <cp:revision>150</cp:revision>
  <dcterms:created xsi:type="dcterms:W3CDTF">2024-06-03T18:57:00Z</dcterms:created>
  <dcterms:modified xsi:type="dcterms:W3CDTF">2024-06-17T18:26:00Z</dcterms:modified>
</cp:coreProperties>
</file>